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13" w:rsidRDefault="005C199A" w:rsidP="005C199A">
      <w:pPr>
        <w:spacing w:before="120"/>
        <w:jc w:val="center"/>
        <w:rPr>
          <w:b/>
          <w:color w:val="244061" w:themeColor="accent1" w:themeShade="80"/>
          <w:lang w:val="hr-HR"/>
        </w:rPr>
      </w:pPr>
      <w:r w:rsidRPr="00A85134">
        <w:rPr>
          <w:b/>
          <w:color w:val="244061" w:themeColor="accent1" w:themeShade="80"/>
          <w:lang w:val="hr-HR"/>
        </w:rPr>
        <w:t xml:space="preserve">Interreg V-A </w:t>
      </w:r>
      <w:r w:rsidR="00F101FD" w:rsidRPr="00A85134">
        <w:rPr>
          <w:b/>
          <w:color w:val="244061" w:themeColor="accent1" w:themeShade="80"/>
          <w:lang w:val="hr-HR"/>
        </w:rPr>
        <w:t>Prekogranični program suradnje Mađarska - Hrvatska</w:t>
      </w:r>
      <w:r w:rsidRPr="00A85134">
        <w:rPr>
          <w:b/>
          <w:color w:val="244061" w:themeColor="accent1" w:themeShade="80"/>
          <w:lang w:val="hr-HR"/>
        </w:rPr>
        <w:t xml:space="preserve"> </w:t>
      </w:r>
      <w:r w:rsidR="00DD0186" w:rsidRPr="00A85134">
        <w:rPr>
          <w:b/>
          <w:color w:val="244061" w:themeColor="accent1" w:themeShade="80"/>
          <w:lang w:val="hr-HR"/>
        </w:rPr>
        <w:t xml:space="preserve">2014-2020, </w:t>
      </w:r>
    </w:p>
    <w:p w:rsidR="008B5CB4" w:rsidRPr="00A85134" w:rsidRDefault="00C56513" w:rsidP="005C199A">
      <w:pPr>
        <w:spacing w:before="120"/>
        <w:jc w:val="center"/>
        <w:rPr>
          <w:b/>
          <w:color w:val="244061" w:themeColor="accent1" w:themeShade="80"/>
          <w:lang w:val="hr-HR"/>
        </w:rPr>
      </w:pPr>
      <w:bookmarkStart w:id="0" w:name="_GoBack"/>
      <w:bookmarkEnd w:id="0"/>
      <w:r>
        <w:rPr>
          <w:b/>
          <w:color w:val="244061" w:themeColor="accent1" w:themeShade="80"/>
          <w:lang w:val="hr-HR"/>
        </w:rPr>
        <w:t xml:space="preserve">projekt </w:t>
      </w:r>
      <w:r w:rsidR="00E36BF7" w:rsidRPr="00A85134">
        <w:rPr>
          <w:b/>
          <w:color w:val="244061" w:themeColor="accent1" w:themeShade="80"/>
          <w:lang w:val="hr-HR"/>
        </w:rPr>
        <w:t>RE.M.I.S.E</w:t>
      </w:r>
      <w:r w:rsidR="00E36BF7">
        <w:rPr>
          <w:b/>
          <w:color w:val="244061" w:themeColor="accent1" w:themeShade="80"/>
          <w:lang w:val="hr-HR"/>
        </w:rPr>
        <w:t>,</w:t>
      </w:r>
      <w:r w:rsidR="00E36BF7" w:rsidRPr="00A85134">
        <w:rPr>
          <w:b/>
          <w:color w:val="244061" w:themeColor="accent1" w:themeShade="80"/>
          <w:lang w:val="hr-HR"/>
        </w:rPr>
        <w:t xml:space="preserve"> </w:t>
      </w:r>
      <w:r w:rsidR="00DD0186" w:rsidRPr="00A85134">
        <w:rPr>
          <w:b/>
          <w:color w:val="244061" w:themeColor="accent1" w:themeShade="80"/>
          <w:lang w:val="hr-HR"/>
        </w:rPr>
        <w:t>HUHR/1601/4.1.2/0008</w:t>
      </w:r>
      <w:r w:rsidR="00F101FD" w:rsidRPr="00A85134">
        <w:rPr>
          <w:b/>
          <w:color w:val="244061" w:themeColor="accent1" w:themeShade="80"/>
          <w:lang w:val="hr-HR"/>
        </w:rPr>
        <w:t xml:space="preserve"> </w:t>
      </w:r>
    </w:p>
    <w:p w:rsidR="005C199A" w:rsidRPr="00A85134" w:rsidRDefault="005C199A" w:rsidP="005C199A">
      <w:pPr>
        <w:spacing w:before="120"/>
        <w:jc w:val="center"/>
        <w:rPr>
          <w:b/>
          <w:color w:val="244061" w:themeColor="accent1" w:themeShade="80"/>
          <w:lang w:val="hr-HR"/>
        </w:rPr>
      </w:pPr>
    </w:p>
    <w:p w:rsidR="005C199A" w:rsidRPr="00A85134" w:rsidRDefault="00F101FD" w:rsidP="005C199A">
      <w:pPr>
        <w:spacing w:after="60"/>
        <w:jc w:val="center"/>
        <w:rPr>
          <w:b/>
          <w:color w:val="244061" w:themeColor="accent1" w:themeShade="80"/>
          <w:sz w:val="28"/>
          <w:szCs w:val="28"/>
          <w:lang w:val="hr-HR"/>
        </w:rPr>
      </w:pPr>
      <w:r w:rsidRPr="00A85134">
        <w:rPr>
          <w:b/>
          <w:color w:val="244061" w:themeColor="accent1" w:themeShade="80"/>
          <w:sz w:val="28"/>
          <w:szCs w:val="28"/>
          <w:lang w:val="hr-HR"/>
        </w:rPr>
        <w:t>UPITNIK</w:t>
      </w:r>
    </w:p>
    <w:p w:rsidR="005C199A" w:rsidRPr="00A85134" w:rsidRDefault="00F101FD" w:rsidP="005C199A">
      <w:pPr>
        <w:spacing w:after="60"/>
        <w:jc w:val="center"/>
        <w:rPr>
          <w:b/>
          <w:color w:val="244061" w:themeColor="accent1" w:themeShade="80"/>
          <w:lang w:val="hr-HR"/>
        </w:rPr>
      </w:pPr>
      <w:r w:rsidRPr="00A85134">
        <w:rPr>
          <w:b/>
          <w:color w:val="244061" w:themeColor="accent1" w:themeShade="80"/>
          <w:lang w:val="hr-HR"/>
        </w:rPr>
        <w:t>za društvena poduzeća</w:t>
      </w:r>
    </w:p>
    <w:p w:rsidR="005C199A" w:rsidRPr="00A85134" w:rsidRDefault="005C199A" w:rsidP="005C199A">
      <w:pPr>
        <w:spacing w:after="60"/>
        <w:jc w:val="center"/>
        <w:rPr>
          <w:b/>
          <w:color w:val="244061" w:themeColor="accent1" w:themeShade="80"/>
          <w:lang w:val="hr-HR"/>
        </w:rPr>
      </w:pPr>
    </w:p>
    <w:p w:rsidR="005C199A" w:rsidRPr="00A85134" w:rsidRDefault="00E46A4E" w:rsidP="005C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85134">
        <w:rPr>
          <w:lang w:val="hr-HR"/>
        </w:rPr>
        <w:t>Ime organizacije</w:t>
      </w:r>
      <w:r w:rsidR="00D13DCA" w:rsidRPr="00A85134">
        <w:rPr>
          <w:lang w:val="hr-HR"/>
        </w:rPr>
        <w:t>:</w:t>
      </w:r>
      <w:r w:rsidR="005C40EB" w:rsidRPr="00A85134">
        <w:rPr>
          <w:lang w:val="hr-HR"/>
        </w:rPr>
        <w:t>________________________________________________________</w:t>
      </w:r>
    </w:p>
    <w:p w:rsidR="005C40EB" w:rsidRPr="00A85134" w:rsidRDefault="00502836" w:rsidP="005C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85134">
        <w:rPr>
          <w:lang w:val="hr-HR"/>
        </w:rPr>
        <w:t>Ad</w:t>
      </w:r>
      <w:r w:rsidR="00E46A4E" w:rsidRPr="00A85134">
        <w:rPr>
          <w:lang w:val="hr-HR"/>
        </w:rPr>
        <w:t>resa organizacije</w:t>
      </w:r>
      <w:r w:rsidRPr="00A85134">
        <w:rPr>
          <w:lang w:val="hr-HR"/>
        </w:rPr>
        <w:t>:</w:t>
      </w:r>
      <w:r w:rsidR="005C40EB" w:rsidRPr="00A85134">
        <w:rPr>
          <w:lang w:val="hr-HR"/>
        </w:rPr>
        <w:t>_______________________________________________________</w:t>
      </w:r>
    </w:p>
    <w:p w:rsidR="00502836" w:rsidRPr="00A85134" w:rsidRDefault="00E46A4E" w:rsidP="005C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85134">
        <w:rPr>
          <w:lang w:val="hr-HR"/>
        </w:rPr>
        <w:t xml:space="preserve">Ime osobe koja ispunjava upitnik: </w:t>
      </w:r>
      <w:r w:rsidR="005C40EB" w:rsidRPr="00A85134">
        <w:rPr>
          <w:lang w:val="hr-HR"/>
        </w:rPr>
        <w:t>______________________________________________</w:t>
      </w:r>
    </w:p>
    <w:p w:rsidR="005C40EB" w:rsidRPr="00A85134" w:rsidRDefault="00502836" w:rsidP="005C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85134">
        <w:rPr>
          <w:lang w:val="hr-HR"/>
        </w:rPr>
        <w:t>E-mail ad</w:t>
      </w:r>
      <w:r w:rsidR="00E46A4E" w:rsidRPr="00A85134">
        <w:rPr>
          <w:lang w:val="hr-HR"/>
        </w:rPr>
        <w:t>resa osobe koja popunjava upitnik</w:t>
      </w:r>
      <w:r w:rsidRPr="00A85134">
        <w:rPr>
          <w:lang w:val="hr-HR"/>
        </w:rPr>
        <w:t xml:space="preserve">: </w:t>
      </w:r>
      <w:r w:rsidR="005C40EB" w:rsidRPr="00A85134">
        <w:rPr>
          <w:lang w:val="hr-HR"/>
        </w:rPr>
        <w:t>______________________________________</w:t>
      </w:r>
    </w:p>
    <w:p w:rsidR="005C40EB" w:rsidRPr="00A85134" w:rsidRDefault="005C40EB" w:rsidP="005C40EB">
      <w:pPr>
        <w:rPr>
          <w:sz w:val="20"/>
          <w:szCs w:val="20"/>
          <w:lang w:val="hr-HR"/>
        </w:rPr>
      </w:pPr>
      <w:r w:rsidRPr="00A85134">
        <w:rPr>
          <w:sz w:val="20"/>
          <w:szCs w:val="20"/>
          <w:lang w:val="hr-HR"/>
        </w:rPr>
        <w:t>(</w:t>
      </w:r>
      <w:r w:rsidR="00E46A4E" w:rsidRPr="00A85134">
        <w:rPr>
          <w:sz w:val="20"/>
          <w:szCs w:val="20"/>
          <w:lang w:val="hr-HR"/>
        </w:rPr>
        <w:t>Osobni podaci i podaci</w:t>
      </w:r>
      <w:r w:rsidR="00073533">
        <w:rPr>
          <w:sz w:val="20"/>
          <w:szCs w:val="20"/>
          <w:lang w:val="hr-HR"/>
        </w:rPr>
        <w:t xml:space="preserve"> o organizaciji su povjerljivi i</w:t>
      </w:r>
      <w:r w:rsidR="00E46A4E" w:rsidRPr="00A85134">
        <w:rPr>
          <w:sz w:val="20"/>
          <w:szCs w:val="20"/>
          <w:lang w:val="hr-HR"/>
        </w:rPr>
        <w:t xml:space="preserve"> neće biti proslijeđeni trećoj strani</w:t>
      </w:r>
      <w:r w:rsidR="00AD7995" w:rsidRPr="00A85134">
        <w:rPr>
          <w:sz w:val="20"/>
          <w:szCs w:val="20"/>
          <w:lang w:val="hr-HR"/>
        </w:rPr>
        <w:t>.</w:t>
      </w:r>
      <w:r w:rsidRPr="00A85134">
        <w:rPr>
          <w:sz w:val="20"/>
          <w:szCs w:val="20"/>
          <w:lang w:val="hr-HR"/>
        </w:rPr>
        <w:t>)</w:t>
      </w:r>
    </w:p>
    <w:p w:rsidR="005C40EB" w:rsidRPr="00A85134" w:rsidRDefault="005C40EB" w:rsidP="00181D2E">
      <w:pPr>
        <w:spacing w:after="0"/>
        <w:rPr>
          <w:lang w:val="hr-HR"/>
        </w:rPr>
      </w:pPr>
    </w:p>
    <w:p w:rsidR="005C40EB" w:rsidRPr="00A85134" w:rsidRDefault="00A85134" w:rsidP="005C40EB">
      <w:pPr>
        <w:rPr>
          <w:b/>
          <w:lang w:val="hr-HR"/>
        </w:rPr>
      </w:pPr>
      <w:r>
        <w:rPr>
          <w:b/>
          <w:lang w:val="hr-HR"/>
        </w:rPr>
        <w:t>Podaci koji se odnose na društveno poduzeće:</w:t>
      </w:r>
    </w:p>
    <w:p w:rsidR="005C40EB" w:rsidRPr="00A85134" w:rsidRDefault="00A85134" w:rsidP="005C40EB">
      <w:pPr>
        <w:pStyle w:val="Odlomakpopisa"/>
        <w:numPr>
          <w:ilvl w:val="0"/>
          <w:numId w:val="1"/>
        </w:numPr>
        <w:contextualSpacing w:val="0"/>
        <w:rPr>
          <w:b/>
          <w:lang w:val="hr-HR"/>
        </w:rPr>
      </w:pPr>
      <w:r>
        <w:rPr>
          <w:b/>
          <w:lang w:val="hr-HR"/>
        </w:rPr>
        <w:t>Vrsta društvenog poduzeća</w:t>
      </w:r>
      <w:r w:rsidR="005C40EB" w:rsidRPr="00A85134">
        <w:rPr>
          <w:b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8081"/>
        <w:gridCol w:w="451"/>
      </w:tblGrid>
      <w:tr w:rsidR="00C92D30" w:rsidRPr="00A85134" w:rsidTr="00C92D30">
        <w:tc>
          <w:tcPr>
            <w:tcW w:w="534" w:type="dxa"/>
          </w:tcPr>
          <w:p w:rsidR="00C92D30" w:rsidRPr="00A85134" w:rsidRDefault="00C92D30" w:rsidP="00181D2E">
            <w:pPr>
              <w:pStyle w:val="Odlomakpopisa"/>
              <w:numPr>
                <w:ilvl w:val="0"/>
                <w:numId w:val="3"/>
              </w:numPr>
              <w:spacing w:before="60" w:after="60"/>
              <w:rPr>
                <w:lang w:val="hr-HR"/>
              </w:rPr>
            </w:pPr>
          </w:p>
        </w:tc>
        <w:tc>
          <w:tcPr>
            <w:tcW w:w="8221" w:type="dxa"/>
          </w:tcPr>
          <w:p w:rsidR="00C92D30" w:rsidRPr="00A85134" w:rsidRDefault="00A85134" w:rsidP="00073533">
            <w:pPr>
              <w:spacing w:before="60" w:after="60"/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udruga koja se bavi </w:t>
            </w:r>
            <w:r w:rsidR="00073533">
              <w:rPr>
                <w:lang w:val="hr-HR"/>
              </w:rPr>
              <w:t xml:space="preserve">i gospodarskim/poslovnim </w:t>
            </w:r>
            <w:r>
              <w:rPr>
                <w:lang w:val="hr-HR"/>
              </w:rPr>
              <w:t>aktivno</w:t>
            </w:r>
            <w:r w:rsidR="00073533">
              <w:rPr>
                <w:lang w:val="hr-HR"/>
              </w:rPr>
              <w:t>stima</w:t>
            </w:r>
          </w:p>
        </w:tc>
        <w:tc>
          <w:tcPr>
            <w:tcW w:w="457" w:type="dxa"/>
          </w:tcPr>
          <w:p w:rsidR="00C92D30" w:rsidRPr="00A85134" w:rsidRDefault="00C92D30" w:rsidP="00181D2E">
            <w:pPr>
              <w:spacing w:before="60" w:after="60"/>
              <w:rPr>
                <w:lang w:val="hr-HR"/>
              </w:rPr>
            </w:pPr>
          </w:p>
        </w:tc>
      </w:tr>
      <w:tr w:rsidR="00C92D30" w:rsidRPr="00A85134" w:rsidTr="00C92D30">
        <w:tc>
          <w:tcPr>
            <w:tcW w:w="534" w:type="dxa"/>
          </w:tcPr>
          <w:p w:rsidR="00C92D30" w:rsidRPr="00A85134" w:rsidRDefault="00C92D30" w:rsidP="00181D2E">
            <w:pPr>
              <w:spacing w:before="60" w:after="60"/>
              <w:rPr>
                <w:lang w:val="hr-HR"/>
              </w:rPr>
            </w:pPr>
            <w:r w:rsidRPr="00A85134">
              <w:rPr>
                <w:lang w:val="hr-HR"/>
              </w:rPr>
              <w:t>b)</w:t>
            </w:r>
          </w:p>
        </w:tc>
        <w:tc>
          <w:tcPr>
            <w:tcW w:w="8221" w:type="dxa"/>
          </w:tcPr>
          <w:p w:rsidR="00C92D30" w:rsidRPr="00A85134" w:rsidRDefault="00A85134" w:rsidP="00794699">
            <w:pPr>
              <w:spacing w:before="60" w:after="60"/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zaklada koja se bavi </w:t>
            </w:r>
            <w:r w:rsidR="00073533">
              <w:rPr>
                <w:lang w:val="hr-HR"/>
              </w:rPr>
              <w:t>i gospodarskim/poslovnim aktivnostima</w:t>
            </w:r>
          </w:p>
        </w:tc>
        <w:tc>
          <w:tcPr>
            <w:tcW w:w="457" w:type="dxa"/>
          </w:tcPr>
          <w:p w:rsidR="00C92D30" w:rsidRPr="00A85134" w:rsidRDefault="00C92D30" w:rsidP="00181D2E">
            <w:pPr>
              <w:spacing w:before="60" w:after="60"/>
              <w:rPr>
                <w:lang w:val="hr-HR"/>
              </w:rPr>
            </w:pPr>
          </w:p>
        </w:tc>
      </w:tr>
      <w:tr w:rsidR="00C92D30" w:rsidRPr="00A85134" w:rsidTr="00C92D30">
        <w:tc>
          <w:tcPr>
            <w:tcW w:w="534" w:type="dxa"/>
          </w:tcPr>
          <w:p w:rsidR="00C92D30" w:rsidRPr="00A85134" w:rsidRDefault="00C92D30" w:rsidP="00181D2E">
            <w:pPr>
              <w:spacing w:before="60" w:after="60"/>
              <w:rPr>
                <w:lang w:val="hr-HR"/>
              </w:rPr>
            </w:pPr>
            <w:r w:rsidRPr="00A85134">
              <w:rPr>
                <w:lang w:val="hr-HR"/>
              </w:rPr>
              <w:t>c)</w:t>
            </w:r>
          </w:p>
        </w:tc>
        <w:tc>
          <w:tcPr>
            <w:tcW w:w="8221" w:type="dxa"/>
          </w:tcPr>
          <w:p w:rsidR="00C92D30" w:rsidRPr="00A85134" w:rsidRDefault="00A85134" w:rsidP="00181D2E">
            <w:pPr>
              <w:spacing w:before="60" w:after="60"/>
              <w:ind w:left="360"/>
              <w:rPr>
                <w:lang w:val="hr-HR"/>
              </w:rPr>
            </w:pPr>
            <w:r>
              <w:rPr>
                <w:lang w:val="hr-HR"/>
              </w:rPr>
              <w:t>neprofitna tvrtka</w:t>
            </w:r>
          </w:p>
        </w:tc>
        <w:tc>
          <w:tcPr>
            <w:tcW w:w="457" w:type="dxa"/>
          </w:tcPr>
          <w:p w:rsidR="00C92D30" w:rsidRPr="00A85134" w:rsidRDefault="00C92D30" w:rsidP="00181D2E">
            <w:pPr>
              <w:spacing w:before="60" w:after="60"/>
              <w:rPr>
                <w:lang w:val="hr-HR"/>
              </w:rPr>
            </w:pPr>
          </w:p>
        </w:tc>
      </w:tr>
      <w:tr w:rsidR="00C92D30" w:rsidRPr="00A85134" w:rsidTr="00C92D30">
        <w:tc>
          <w:tcPr>
            <w:tcW w:w="534" w:type="dxa"/>
          </w:tcPr>
          <w:p w:rsidR="00C92D30" w:rsidRPr="00A85134" w:rsidRDefault="00C92D30" w:rsidP="00181D2E">
            <w:pPr>
              <w:spacing w:before="60" w:after="60"/>
              <w:rPr>
                <w:lang w:val="hr-HR"/>
              </w:rPr>
            </w:pPr>
            <w:r w:rsidRPr="00A85134">
              <w:rPr>
                <w:lang w:val="hr-HR"/>
              </w:rPr>
              <w:t>d)</w:t>
            </w:r>
          </w:p>
        </w:tc>
        <w:tc>
          <w:tcPr>
            <w:tcW w:w="8221" w:type="dxa"/>
          </w:tcPr>
          <w:p w:rsidR="00C92D30" w:rsidRPr="00A85134" w:rsidRDefault="00A85134" w:rsidP="00181D2E">
            <w:pPr>
              <w:spacing w:before="60" w:after="60"/>
              <w:ind w:left="360"/>
              <w:rPr>
                <w:lang w:val="hr-HR"/>
              </w:rPr>
            </w:pPr>
            <w:r>
              <w:rPr>
                <w:lang w:val="hr-HR"/>
              </w:rPr>
              <w:t>socijalna zadruga</w:t>
            </w:r>
          </w:p>
        </w:tc>
        <w:tc>
          <w:tcPr>
            <w:tcW w:w="457" w:type="dxa"/>
          </w:tcPr>
          <w:p w:rsidR="00C92D30" w:rsidRPr="00A85134" w:rsidRDefault="00C92D30" w:rsidP="00181D2E">
            <w:pPr>
              <w:spacing w:before="60" w:after="60"/>
              <w:rPr>
                <w:lang w:val="hr-HR"/>
              </w:rPr>
            </w:pPr>
          </w:p>
        </w:tc>
      </w:tr>
    </w:tbl>
    <w:p w:rsidR="00C92D30" w:rsidRPr="00A85134" w:rsidRDefault="00C92D30" w:rsidP="00C92D30">
      <w:pPr>
        <w:rPr>
          <w:lang w:val="hr-HR"/>
        </w:rPr>
      </w:pPr>
    </w:p>
    <w:p w:rsidR="00C92D30" w:rsidRPr="00A85134" w:rsidRDefault="00A85134" w:rsidP="00C92D30">
      <w:pPr>
        <w:pStyle w:val="Odlomakpopisa"/>
        <w:numPr>
          <w:ilvl w:val="0"/>
          <w:numId w:val="3"/>
        </w:numPr>
        <w:contextualSpacing w:val="0"/>
        <w:rPr>
          <w:lang w:val="hr-HR"/>
        </w:rPr>
      </w:pPr>
      <w:r>
        <w:rPr>
          <w:b/>
          <w:lang w:val="hr-HR"/>
        </w:rPr>
        <w:t>Godina osnivanja</w:t>
      </w:r>
      <w:r w:rsidR="00C92D30" w:rsidRPr="00A85134">
        <w:rPr>
          <w:b/>
          <w:lang w:val="hr-HR"/>
        </w:rPr>
        <w:t>:</w:t>
      </w:r>
      <w:r w:rsidR="00C92D30" w:rsidRPr="00A85134">
        <w:rPr>
          <w:lang w:val="hr-HR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76"/>
        <w:gridCol w:w="477"/>
        <w:gridCol w:w="477"/>
        <w:gridCol w:w="477"/>
      </w:tblGrid>
      <w:tr w:rsidR="00181D2E" w:rsidRPr="00A85134" w:rsidTr="004F472C">
        <w:tc>
          <w:tcPr>
            <w:tcW w:w="476" w:type="dxa"/>
          </w:tcPr>
          <w:p w:rsidR="00181D2E" w:rsidRPr="00A85134" w:rsidRDefault="00181D2E" w:rsidP="00181D2E">
            <w:pPr>
              <w:rPr>
                <w:lang w:val="hr-HR"/>
              </w:rPr>
            </w:pPr>
          </w:p>
        </w:tc>
        <w:tc>
          <w:tcPr>
            <w:tcW w:w="477" w:type="dxa"/>
          </w:tcPr>
          <w:p w:rsidR="00181D2E" w:rsidRPr="00A85134" w:rsidRDefault="00181D2E" w:rsidP="00181D2E">
            <w:pPr>
              <w:rPr>
                <w:lang w:val="hr-HR"/>
              </w:rPr>
            </w:pPr>
          </w:p>
        </w:tc>
        <w:tc>
          <w:tcPr>
            <w:tcW w:w="477" w:type="dxa"/>
          </w:tcPr>
          <w:p w:rsidR="00181D2E" w:rsidRPr="00A85134" w:rsidRDefault="00181D2E" w:rsidP="00181D2E">
            <w:pPr>
              <w:rPr>
                <w:lang w:val="hr-HR"/>
              </w:rPr>
            </w:pPr>
          </w:p>
        </w:tc>
        <w:tc>
          <w:tcPr>
            <w:tcW w:w="477" w:type="dxa"/>
          </w:tcPr>
          <w:p w:rsidR="00181D2E" w:rsidRPr="00A85134" w:rsidRDefault="00181D2E" w:rsidP="00181D2E">
            <w:pPr>
              <w:rPr>
                <w:lang w:val="hr-HR"/>
              </w:rPr>
            </w:pPr>
          </w:p>
        </w:tc>
      </w:tr>
    </w:tbl>
    <w:p w:rsidR="00181D2E" w:rsidRPr="00A85134" w:rsidRDefault="00181D2E" w:rsidP="00181D2E">
      <w:pPr>
        <w:rPr>
          <w:lang w:val="hr-HR"/>
        </w:rPr>
      </w:pPr>
    </w:p>
    <w:p w:rsidR="00181D2E" w:rsidRPr="00A85134" w:rsidRDefault="00A85134" w:rsidP="00181D2E">
      <w:pPr>
        <w:pStyle w:val="Odlomakpopisa"/>
        <w:numPr>
          <w:ilvl w:val="0"/>
          <w:numId w:val="3"/>
        </w:numPr>
        <w:contextualSpacing w:val="0"/>
        <w:rPr>
          <w:lang w:val="hr-HR"/>
        </w:rPr>
      </w:pPr>
      <w:r>
        <w:rPr>
          <w:b/>
          <w:lang w:val="hr-HR"/>
        </w:rPr>
        <w:t>Glavna aktivnost organizacije</w:t>
      </w:r>
      <w:r w:rsidR="0073093F" w:rsidRPr="00A85134">
        <w:rPr>
          <w:lang w:val="hr-HR"/>
        </w:rPr>
        <w:t xml:space="preserve">: </w:t>
      </w:r>
      <w:r w:rsidR="00C92D30" w:rsidRPr="00A85134">
        <w:rPr>
          <w:lang w:val="hr-HR"/>
        </w:rPr>
        <w:t>_________________________________________</w:t>
      </w:r>
      <w:r w:rsidR="00181D2E" w:rsidRPr="00A85134">
        <w:rPr>
          <w:lang w:val="hr-HR"/>
        </w:rPr>
        <w:t>__</w:t>
      </w:r>
    </w:p>
    <w:p w:rsidR="00C92D30" w:rsidRPr="00A85134" w:rsidRDefault="00C92D30" w:rsidP="00C92D30">
      <w:pPr>
        <w:ind w:left="360"/>
        <w:rPr>
          <w:lang w:val="hr-HR"/>
        </w:rPr>
      </w:pPr>
    </w:p>
    <w:p w:rsidR="00C92D30" w:rsidRPr="00A85134" w:rsidRDefault="00F84476" w:rsidP="00181D2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b/>
          <w:lang w:val="hr-HR"/>
        </w:rPr>
        <w:t>Aktivnosti organizacije od koristi</w:t>
      </w:r>
      <w:r w:rsidR="00181D2E" w:rsidRPr="00A85134">
        <w:rPr>
          <w:lang w:val="hr-HR"/>
        </w:rPr>
        <w:t xml:space="preserve"> </w:t>
      </w:r>
      <w:r w:rsidR="007853CC" w:rsidRPr="007853CC">
        <w:rPr>
          <w:b/>
          <w:lang w:val="hr-HR"/>
        </w:rPr>
        <w:t>za zajednicu</w:t>
      </w:r>
      <w:r w:rsidR="007853CC">
        <w:rPr>
          <w:lang w:val="hr-HR"/>
        </w:rPr>
        <w:t xml:space="preserve"> </w:t>
      </w:r>
      <w:r w:rsidR="00181D2E" w:rsidRPr="00A85134">
        <w:rPr>
          <w:lang w:val="hr-HR"/>
        </w:rPr>
        <w:t>(</w:t>
      </w:r>
      <w:r w:rsidR="00073533">
        <w:rPr>
          <w:lang w:val="hr-HR"/>
        </w:rPr>
        <w:t xml:space="preserve">molimo </w:t>
      </w:r>
      <w:r>
        <w:rPr>
          <w:lang w:val="hr-HR"/>
        </w:rPr>
        <w:t>odaberite sve što je primjenjivo)</w:t>
      </w:r>
      <w:r w:rsidR="00C92D30" w:rsidRPr="00A85134">
        <w:rPr>
          <w:sz w:val="20"/>
          <w:szCs w:val="20"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10"/>
        <w:gridCol w:w="452"/>
      </w:tblGrid>
      <w:tr w:rsidR="00181D2E" w:rsidRPr="00A85134" w:rsidTr="004F472C">
        <w:tc>
          <w:tcPr>
            <w:tcW w:w="8755" w:type="dxa"/>
          </w:tcPr>
          <w:p w:rsidR="00181D2E" w:rsidRPr="00A85134" w:rsidRDefault="007853CC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aktivnosti vezane uz očuvanje zdravlja, zdravstvenu njegu i rehabilitaciju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3D4F51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društvene aktivnosti</w:t>
            </w:r>
            <w:r w:rsidR="002D5F94" w:rsidRPr="00A85134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pomoć obiteljima, skrb o starijim osobama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3D4F51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znanstvene aktivnosti, istraživanje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7853CC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</w:t>
            </w:r>
            <w:r w:rsidR="003D4F51">
              <w:rPr>
                <w:sz w:val="20"/>
                <w:szCs w:val="20"/>
                <w:lang w:val="hr-HR"/>
              </w:rPr>
              <w:t>dukacija i instrukcije, razvijanje vještina, diseminacija općeg znanja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3D4F51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kulturne aktivnosti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7853CC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zaštita</w:t>
            </w:r>
            <w:r w:rsidR="003D4F51">
              <w:rPr>
                <w:sz w:val="20"/>
                <w:szCs w:val="20"/>
                <w:lang w:val="hr-HR"/>
              </w:rPr>
              <w:t xml:space="preserve"> kulturne baštine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3D4F51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zaštita spomenika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3D4F51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očuvanje prirode, zaštita životinja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zaštita</w:t>
            </w:r>
            <w:r w:rsidR="003D4F51">
              <w:rPr>
                <w:sz w:val="20"/>
                <w:szCs w:val="20"/>
                <w:lang w:val="hr-HR"/>
              </w:rPr>
              <w:t xml:space="preserve"> okoliša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zaštita</w:t>
            </w:r>
            <w:r w:rsidR="003D4F51">
              <w:rPr>
                <w:sz w:val="20"/>
                <w:szCs w:val="20"/>
                <w:lang w:val="hr-HR"/>
              </w:rPr>
              <w:t xml:space="preserve"> djece i mladih, zastupanje interesa djece i mladih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D325DD">
              <w:rPr>
                <w:sz w:val="20"/>
                <w:szCs w:val="20"/>
                <w:lang w:val="hr-HR"/>
              </w:rPr>
              <w:t xml:space="preserve">promicanje jednakih mogućnosti za skupine u </w:t>
            </w:r>
            <w:r>
              <w:rPr>
                <w:sz w:val="20"/>
                <w:szCs w:val="20"/>
                <w:lang w:val="hr-HR"/>
              </w:rPr>
              <w:t>nepovoljnom društvenom položaju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D325DD">
              <w:rPr>
                <w:sz w:val="20"/>
                <w:szCs w:val="20"/>
                <w:lang w:val="hr-HR"/>
              </w:rPr>
              <w:t>zašt</w:t>
            </w:r>
            <w:r w:rsidR="00734D11">
              <w:rPr>
                <w:sz w:val="20"/>
                <w:szCs w:val="20"/>
                <w:lang w:val="hr-HR"/>
              </w:rPr>
              <w:t>ita ljudskih i građanskih prava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D325DD">
              <w:rPr>
                <w:sz w:val="20"/>
                <w:szCs w:val="20"/>
                <w:lang w:val="hr-HR"/>
              </w:rPr>
              <w:t>aktivnosti vezane uz nacionalne i etničke manjine i Hrvate koji žive izvan granica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F73F62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A85134">
              <w:rPr>
                <w:sz w:val="20"/>
                <w:szCs w:val="20"/>
                <w:lang w:val="hr-HR"/>
              </w:rPr>
              <w:t>sports</w:t>
            </w:r>
            <w:r w:rsidR="00D325DD">
              <w:rPr>
                <w:sz w:val="20"/>
                <w:szCs w:val="20"/>
                <w:lang w:val="hr-HR"/>
              </w:rPr>
              <w:t>ke</w:t>
            </w:r>
            <w:r w:rsidRPr="00A85134">
              <w:rPr>
                <w:sz w:val="20"/>
                <w:szCs w:val="20"/>
                <w:lang w:val="hr-HR"/>
              </w:rPr>
              <w:t xml:space="preserve"> a</w:t>
            </w:r>
            <w:r w:rsidR="00D325DD">
              <w:rPr>
                <w:sz w:val="20"/>
                <w:szCs w:val="20"/>
                <w:lang w:val="hr-HR"/>
              </w:rPr>
              <w:t>ktivnosti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734D11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D325DD">
              <w:rPr>
                <w:sz w:val="20"/>
                <w:szCs w:val="20"/>
                <w:lang w:val="hr-HR"/>
              </w:rPr>
              <w:t>zaštita javnog reda</w:t>
            </w:r>
            <w:r w:rsidR="00734D11">
              <w:rPr>
                <w:sz w:val="20"/>
                <w:szCs w:val="20"/>
                <w:lang w:val="hr-HR"/>
              </w:rPr>
              <w:t>, sigurnost</w:t>
            </w:r>
            <w:r w:rsidRPr="00D325DD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u prometu</w:t>
            </w:r>
            <w:r w:rsidRPr="00D325DD">
              <w:rPr>
                <w:sz w:val="20"/>
                <w:szCs w:val="20"/>
                <w:lang w:val="hr-HR"/>
              </w:rPr>
              <w:t>, dobrovoljn</w:t>
            </w:r>
            <w:r>
              <w:rPr>
                <w:sz w:val="20"/>
                <w:szCs w:val="20"/>
                <w:lang w:val="hr-HR"/>
              </w:rPr>
              <w:t>i vatrogasci</w:t>
            </w:r>
            <w:r w:rsidRPr="00D325DD">
              <w:rPr>
                <w:sz w:val="20"/>
                <w:szCs w:val="20"/>
                <w:lang w:val="hr-HR"/>
              </w:rPr>
              <w:t>, spaša</w:t>
            </w:r>
            <w:r w:rsidR="00734D11">
              <w:rPr>
                <w:sz w:val="20"/>
                <w:szCs w:val="20"/>
                <w:lang w:val="hr-HR"/>
              </w:rPr>
              <w:t>vanje i sprečavanje katastrofa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D325DD">
              <w:rPr>
                <w:sz w:val="20"/>
                <w:szCs w:val="20"/>
                <w:lang w:val="hr-HR"/>
              </w:rPr>
              <w:t>sprečavanje kriminala i zaštita žrtava zločina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zaštita potrošača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D325DD">
              <w:rPr>
                <w:sz w:val="20"/>
                <w:szCs w:val="20"/>
                <w:lang w:val="hr-HR"/>
              </w:rPr>
              <w:t>rehabilitacija zapošljavanja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D325DD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D325DD">
              <w:rPr>
                <w:sz w:val="20"/>
                <w:szCs w:val="20"/>
                <w:lang w:val="hr-HR"/>
              </w:rPr>
              <w:t xml:space="preserve">promicanje osposobljavanja i zapošljavanja </w:t>
            </w:r>
            <w:r>
              <w:rPr>
                <w:sz w:val="20"/>
                <w:szCs w:val="20"/>
                <w:lang w:val="hr-HR"/>
              </w:rPr>
              <w:t>osoba</w:t>
            </w:r>
            <w:r w:rsidRPr="00D325DD">
              <w:rPr>
                <w:sz w:val="20"/>
                <w:szCs w:val="20"/>
                <w:lang w:val="hr-HR"/>
              </w:rPr>
              <w:t xml:space="preserve"> u nepovoljnom položaju i s</w:t>
            </w:r>
            <w:r w:rsidR="00BE1CE9">
              <w:rPr>
                <w:sz w:val="20"/>
                <w:szCs w:val="20"/>
                <w:lang w:val="hr-HR"/>
              </w:rPr>
              <w:t>lične</w:t>
            </w:r>
            <w:r w:rsidRPr="00D325DD">
              <w:rPr>
                <w:sz w:val="20"/>
                <w:szCs w:val="20"/>
                <w:lang w:val="hr-HR"/>
              </w:rPr>
              <w:t xml:space="preserve"> usluge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BE1CE9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promicanje E</w:t>
            </w:r>
            <w:r w:rsidRPr="00BE1CE9">
              <w:rPr>
                <w:sz w:val="20"/>
                <w:szCs w:val="20"/>
                <w:lang w:val="hr-HR"/>
              </w:rPr>
              <w:t>uroatlantske integracije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  <w:tr w:rsidR="00181D2E" w:rsidRPr="00A85134" w:rsidTr="004F472C">
        <w:tc>
          <w:tcPr>
            <w:tcW w:w="8755" w:type="dxa"/>
          </w:tcPr>
          <w:p w:rsidR="00181D2E" w:rsidRPr="00A85134" w:rsidRDefault="00BE1CE9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  <w:r w:rsidRPr="00BE1CE9">
              <w:rPr>
                <w:sz w:val="20"/>
                <w:szCs w:val="20"/>
                <w:lang w:val="hr-HR"/>
              </w:rPr>
              <w:t>usluge koje se pružaju za organizacije za javnu dobrobit</w:t>
            </w:r>
          </w:p>
        </w:tc>
        <w:tc>
          <w:tcPr>
            <w:tcW w:w="457" w:type="dxa"/>
          </w:tcPr>
          <w:p w:rsidR="00181D2E" w:rsidRPr="00A85134" w:rsidRDefault="00181D2E" w:rsidP="00D03F77">
            <w:pPr>
              <w:spacing w:beforeLines="40" w:before="96" w:afterLines="40" w:after="96"/>
              <w:rPr>
                <w:sz w:val="20"/>
                <w:szCs w:val="20"/>
                <w:lang w:val="hr-HR"/>
              </w:rPr>
            </w:pPr>
          </w:p>
        </w:tc>
      </w:tr>
    </w:tbl>
    <w:p w:rsidR="00181D2E" w:rsidRPr="00A85134" w:rsidRDefault="00181D2E" w:rsidP="00181D2E">
      <w:pPr>
        <w:rPr>
          <w:lang w:val="hr-HR"/>
        </w:rPr>
      </w:pPr>
    </w:p>
    <w:p w:rsidR="005C40EB" w:rsidRPr="00A85134" w:rsidRDefault="000627A4" w:rsidP="00181D2E">
      <w:pPr>
        <w:pStyle w:val="Odlomakpopisa"/>
        <w:numPr>
          <w:ilvl w:val="0"/>
          <w:numId w:val="3"/>
        </w:numPr>
        <w:ind w:hanging="357"/>
        <w:contextualSpacing w:val="0"/>
        <w:rPr>
          <w:b/>
          <w:lang w:val="hr-HR"/>
        </w:rPr>
      </w:pPr>
      <w:r>
        <w:rPr>
          <w:b/>
          <w:lang w:val="hr-HR"/>
        </w:rPr>
        <w:t>Gospodarske i p</w:t>
      </w:r>
      <w:r w:rsidR="00BE1CE9">
        <w:rPr>
          <w:b/>
          <w:lang w:val="hr-HR"/>
        </w:rPr>
        <w:t>oslovne aktivnosti organizacije</w:t>
      </w:r>
      <w:r w:rsidR="00181D2E" w:rsidRPr="00A85134">
        <w:rPr>
          <w:b/>
          <w:lang w:val="hr-HR"/>
        </w:rPr>
        <w:t>:</w:t>
      </w:r>
    </w:p>
    <w:p w:rsidR="00181D2E" w:rsidRPr="00A85134" w:rsidRDefault="00181D2E" w:rsidP="00181D2E">
      <w:pPr>
        <w:pStyle w:val="Odlomakpopisa"/>
        <w:numPr>
          <w:ilvl w:val="0"/>
          <w:numId w:val="8"/>
        </w:numPr>
        <w:ind w:hanging="357"/>
        <w:contextualSpacing w:val="0"/>
        <w:rPr>
          <w:lang w:val="hr-HR"/>
        </w:rPr>
      </w:pPr>
      <w:r w:rsidRPr="00A85134">
        <w:rPr>
          <w:lang w:val="hr-HR"/>
        </w:rPr>
        <w:t>__________________________________________________________________</w:t>
      </w:r>
    </w:p>
    <w:p w:rsidR="00181D2E" w:rsidRPr="00A85134" w:rsidRDefault="00181D2E" w:rsidP="00181D2E">
      <w:pPr>
        <w:pStyle w:val="Odlomakpopisa"/>
        <w:numPr>
          <w:ilvl w:val="0"/>
          <w:numId w:val="8"/>
        </w:numPr>
        <w:ind w:hanging="357"/>
        <w:contextualSpacing w:val="0"/>
        <w:rPr>
          <w:lang w:val="hr-HR"/>
        </w:rPr>
      </w:pPr>
      <w:r w:rsidRPr="00A85134">
        <w:rPr>
          <w:lang w:val="hr-HR"/>
        </w:rPr>
        <w:t>__________________________________________________________________</w:t>
      </w:r>
    </w:p>
    <w:p w:rsidR="00181D2E" w:rsidRPr="00A85134" w:rsidRDefault="00181D2E" w:rsidP="00181D2E">
      <w:pPr>
        <w:pStyle w:val="Odlomakpopisa"/>
        <w:numPr>
          <w:ilvl w:val="0"/>
          <w:numId w:val="8"/>
        </w:numPr>
        <w:ind w:hanging="357"/>
        <w:contextualSpacing w:val="0"/>
        <w:rPr>
          <w:lang w:val="hr-HR"/>
        </w:rPr>
      </w:pPr>
      <w:r w:rsidRPr="00A85134">
        <w:rPr>
          <w:lang w:val="hr-HR"/>
        </w:rPr>
        <w:t>__________________________________________________________________</w:t>
      </w:r>
    </w:p>
    <w:p w:rsidR="00181D2E" w:rsidRPr="00A85134" w:rsidRDefault="00181D2E" w:rsidP="00181D2E">
      <w:pPr>
        <w:pStyle w:val="Odlomakpopisa"/>
        <w:numPr>
          <w:ilvl w:val="0"/>
          <w:numId w:val="8"/>
        </w:numPr>
        <w:ind w:hanging="357"/>
        <w:contextualSpacing w:val="0"/>
        <w:rPr>
          <w:lang w:val="hr-HR"/>
        </w:rPr>
      </w:pPr>
      <w:r w:rsidRPr="00A85134">
        <w:rPr>
          <w:lang w:val="hr-HR"/>
        </w:rPr>
        <w:t>__________________________________________________________________</w:t>
      </w:r>
    </w:p>
    <w:p w:rsidR="00181D2E" w:rsidRPr="00A85134" w:rsidRDefault="00181D2E" w:rsidP="00181D2E">
      <w:pPr>
        <w:pStyle w:val="Odlomakpopisa"/>
        <w:numPr>
          <w:ilvl w:val="0"/>
          <w:numId w:val="8"/>
        </w:numPr>
        <w:ind w:hanging="357"/>
        <w:contextualSpacing w:val="0"/>
        <w:rPr>
          <w:lang w:val="hr-HR"/>
        </w:rPr>
      </w:pPr>
      <w:r w:rsidRPr="00A85134">
        <w:rPr>
          <w:lang w:val="hr-HR"/>
        </w:rPr>
        <w:t>__________________________________________________________________</w:t>
      </w:r>
    </w:p>
    <w:p w:rsidR="002036C5" w:rsidRPr="00A85134" w:rsidRDefault="002036C5" w:rsidP="002036C5">
      <w:pPr>
        <w:ind w:left="363"/>
        <w:rPr>
          <w:lang w:val="hr-HR"/>
        </w:rPr>
      </w:pPr>
    </w:p>
    <w:p w:rsidR="005C40EB" w:rsidRPr="00A85134" w:rsidRDefault="00BE1CE9" w:rsidP="00181D2E">
      <w:pPr>
        <w:pStyle w:val="Odlomakpopis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Podaci koji se odnose na financiranje</w:t>
      </w:r>
      <w:r w:rsidR="00181D2E" w:rsidRPr="00A85134">
        <w:rPr>
          <w:b/>
          <w:lang w:val="hr-HR"/>
        </w:rPr>
        <w:t>:</w:t>
      </w:r>
    </w:p>
    <w:p w:rsidR="00181D2E" w:rsidRPr="00A85134" w:rsidRDefault="00BE1CE9" w:rsidP="00181D2E">
      <w:pPr>
        <w:rPr>
          <w:lang w:val="hr-HR"/>
        </w:rPr>
      </w:pPr>
      <w:r>
        <w:rPr>
          <w:lang w:val="hr-HR"/>
        </w:rPr>
        <w:t>Raspodjela dohotka u posljednjoj zaključenoj fiskalnoj godini</w:t>
      </w:r>
      <w:r w:rsidR="00181D2E" w:rsidRPr="00A85134">
        <w:rPr>
          <w:lang w:val="hr-HR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52"/>
        <w:gridCol w:w="1310"/>
      </w:tblGrid>
      <w:tr w:rsidR="00181D2E" w:rsidRPr="00A85134" w:rsidTr="002A5122">
        <w:trPr>
          <w:jc w:val="center"/>
        </w:trPr>
        <w:tc>
          <w:tcPr>
            <w:tcW w:w="7867" w:type="dxa"/>
          </w:tcPr>
          <w:p w:rsidR="00181D2E" w:rsidRPr="00A85134" w:rsidRDefault="00BE1CE9" w:rsidP="00181D2E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dohotka</w:t>
            </w:r>
          </w:p>
        </w:tc>
        <w:tc>
          <w:tcPr>
            <w:tcW w:w="1345" w:type="dxa"/>
          </w:tcPr>
          <w:p w:rsidR="00181D2E" w:rsidRPr="00A85134" w:rsidRDefault="00181D2E" w:rsidP="00181D2E">
            <w:pPr>
              <w:spacing w:before="60" w:after="60"/>
              <w:jc w:val="center"/>
              <w:rPr>
                <w:b/>
                <w:lang w:val="hr-HR"/>
              </w:rPr>
            </w:pPr>
            <w:r w:rsidRPr="00A85134">
              <w:rPr>
                <w:b/>
                <w:lang w:val="hr-HR"/>
              </w:rPr>
              <w:t>%</w:t>
            </w:r>
          </w:p>
        </w:tc>
      </w:tr>
      <w:tr w:rsidR="00181D2E" w:rsidRPr="00A85134" w:rsidTr="002A5122">
        <w:trPr>
          <w:jc w:val="center"/>
        </w:trPr>
        <w:tc>
          <w:tcPr>
            <w:tcW w:w="7867" w:type="dxa"/>
          </w:tcPr>
          <w:p w:rsidR="00181D2E" w:rsidRPr="00A85134" w:rsidRDefault="00794C7E" w:rsidP="00181D2E">
            <w:pPr>
              <w:spacing w:before="60" w:after="60"/>
              <w:rPr>
                <w:lang w:val="hr-HR"/>
              </w:rPr>
            </w:pPr>
            <w:r w:rsidRPr="00A85134">
              <w:rPr>
                <w:lang w:val="hr-HR"/>
              </w:rPr>
              <w:t>Dona</w:t>
            </w:r>
            <w:r w:rsidR="00BE1CE9">
              <w:rPr>
                <w:lang w:val="hr-HR"/>
              </w:rPr>
              <w:t>cije, članarine</w:t>
            </w:r>
          </w:p>
        </w:tc>
        <w:tc>
          <w:tcPr>
            <w:tcW w:w="1345" w:type="dxa"/>
          </w:tcPr>
          <w:p w:rsidR="00181D2E" w:rsidRPr="00A85134" w:rsidRDefault="00181D2E" w:rsidP="00F45AD1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181D2E" w:rsidRPr="00A85134" w:rsidTr="002A5122">
        <w:trPr>
          <w:jc w:val="center"/>
        </w:trPr>
        <w:tc>
          <w:tcPr>
            <w:tcW w:w="7867" w:type="dxa"/>
          </w:tcPr>
          <w:p w:rsidR="00181D2E" w:rsidRPr="00A85134" w:rsidRDefault="00BE1CE9" w:rsidP="00181D2E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Podrška od državnih i lokalnih vlasti</w:t>
            </w:r>
          </w:p>
        </w:tc>
        <w:tc>
          <w:tcPr>
            <w:tcW w:w="1345" w:type="dxa"/>
          </w:tcPr>
          <w:p w:rsidR="00181D2E" w:rsidRPr="00A85134" w:rsidRDefault="00181D2E" w:rsidP="00F45AD1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181D2E" w:rsidRPr="00A85134" w:rsidTr="002A5122">
        <w:trPr>
          <w:jc w:val="center"/>
        </w:trPr>
        <w:tc>
          <w:tcPr>
            <w:tcW w:w="7867" w:type="dxa"/>
          </w:tcPr>
          <w:p w:rsidR="00181D2E" w:rsidRPr="00A85134" w:rsidRDefault="00BE1CE9" w:rsidP="002A5122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Potpore koje daje država ili EU</w:t>
            </w:r>
            <w:r w:rsidR="00BB14DD" w:rsidRPr="00A85134">
              <w:rPr>
                <w:lang w:val="hr-HR"/>
              </w:rPr>
              <w:t xml:space="preserve"> </w:t>
            </w:r>
          </w:p>
        </w:tc>
        <w:tc>
          <w:tcPr>
            <w:tcW w:w="1345" w:type="dxa"/>
          </w:tcPr>
          <w:p w:rsidR="00181D2E" w:rsidRPr="00A85134" w:rsidRDefault="00181D2E" w:rsidP="00F45AD1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181D2E" w:rsidRPr="00A85134" w:rsidTr="002A5122">
        <w:trPr>
          <w:jc w:val="center"/>
        </w:trPr>
        <w:tc>
          <w:tcPr>
            <w:tcW w:w="7867" w:type="dxa"/>
          </w:tcPr>
          <w:p w:rsidR="00181D2E" w:rsidRPr="00A85134" w:rsidRDefault="00BE1CE9" w:rsidP="00181D2E">
            <w:pPr>
              <w:spacing w:before="60" w:after="60"/>
              <w:rPr>
                <w:lang w:val="hr-HR"/>
              </w:rPr>
            </w:pPr>
            <w:r w:rsidRPr="00BE1CE9">
              <w:rPr>
                <w:lang w:val="hr-HR"/>
              </w:rPr>
              <w:t>Prihodi od gospodarske / poslovne aktivnosti</w:t>
            </w:r>
          </w:p>
        </w:tc>
        <w:tc>
          <w:tcPr>
            <w:tcW w:w="1345" w:type="dxa"/>
          </w:tcPr>
          <w:p w:rsidR="00181D2E" w:rsidRPr="00A85134" w:rsidRDefault="00181D2E" w:rsidP="00F45AD1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181D2E" w:rsidRPr="00A85134" w:rsidTr="002A5122">
        <w:trPr>
          <w:jc w:val="center"/>
        </w:trPr>
        <w:tc>
          <w:tcPr>
            <w:tcW w:w="7867" w:type="dxa"/>
          </w:tcPr>
          <w:p w:rsidR="00181D2E" w:rsidRPr="00A85134" w:rsidRDefault="00794699" w:rsidP="00181D2E">
            <w:pPr>
              <w:spacing w:before="60" w:after="60"/>
              <w:rPr>
                <w:lang w:val="hr-HR"/>
              </w:rPr>
            </w:pPr>
            <w:r w:rsidRPr="00A85134">
              <w:rPr>
                <w:lang w:val="hr-HR"/>
              </w:rPr>
              <w:t>O</w:t>
            </w:r>
            <w:r w:rsidR="00BE1CE9">
              <w:rPr>
                <w:lang w:val="hr-HR"/>
              </w:rPr>
              <w:t>stali prihod</w:t>
            </w:r>
            <w:r w:rsidRPr="00A85134">
              <w:rPr>
                <w:lang w:val="hr-HR"/>
              </w:rPr>
              <w:t>:</w:t>
            </w:r>
            <w:r w:rsidR="00F45AD1" w:rsidRPr="00A85134">
              <w:rPr>
                <w:lang w:val="hr-HR"/>
              </w:rPr>
              <w:t xml:space="preserve"> _________________________________________________</w:t>
            </w:r>
          </w:p>
        </w:tc>
        <w:tc>
          <w:tcPr>
            <w:tcW w:w="1345" w:type="dxa"/>
          </w:tcPr>
          <w:p w:rsidR="00181D2E" w:rsidRPr="00A85134" w:rsidRDefault="00181D2E" w:rsidP="00F45AD1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181D2E" w:rsidRPr="00A85134" w:rsidTr="002A5122">
        <w:trPr>
          <w:jc w:val="center"/>
        </w:trPr>
        <w:tc>
          <w:tcPr>
            <w:tcW w:w="7867" w:type="dxa"/>
          </w:tcPr>
          <w:p w:rsidR="00181D2E" w:rsidRPr="00A85134" w:rsidRDefault="00BE1CE9" w:rsidP="00181D2E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</w:t>
            </w:r>
            <w:r w:rsidR="00F45AD1" w:rsidRPr="00A85134">
              <w:rPr>
                <w:b/>
                <w:lang w:val="hr-HR"/>
              </w:rPr>
              <w:t>:</w:t>
            </w:r>
          </w:p>
        </w:tc>
        <w:tc>
          <w:tcPr>
            <w:tcW w:w="1345" w:type="dxa"/>
          </w:tcPr>
          <w:p w:rsidR="00181D2E" w:rsidRPr="00A85134" w:rsidRDefault="00F45AD1" w:rsidP="00F45AD1">
            <w:pPr>
              <w:spacing w:before="60" w:after="60"/>
              <w:jc w:val="right"/>
              <w:rPr>
                <w:b/>
                <w:lang w:val="hr-HR"/>
              </w:rPr>
            </w:pPr>
            <w:r w:rsidRPr="00A85134">
              <w:rPr>
                <w:b/>
                <w:lang w:val="hr-HR"/>
              </w:rPr>
              <w:t>100%</w:t>
            </w:r>
          </w:p>
        </w:tc>
      </w:tr>
    </w:tbl>
    <w:p w:rsidR="00181D2E" w:rsidRPr="00A85134" w:rsidRDefault="00181D2E" w:rsidP="00181D2E">
      <w:pPr>
        <w:rPr>
          <w:lang w:val="hr-HR"/>
        </w:rPr>
      </w:pPr>
    </w:p>
    <w:p w:rsidR="002036C5" w:rsidRPr="00A85134" w:rsidRDefault="002036C5" w:rsidP="00C92D30">
      <w:pPr>
        <w:rPr>
          <w:lang w:val="hr-HR"/>
        </w:rPr>
      </w:pPr>
    </w:p>
    <w:p w:rsidR="005C40EB" w:rsidRPr="00A85134" w:rsidRDefault="00460ECC" w:rsidP="00C92D30">
      <w:pPr>
        <w:rPr>
          <w:lang w:val="hr-HR"/>
        </w:rPr>
      </w:pPr>
      <w:r>
        <w:rPr>
          <w:lang w:val="hr-HR"/>
        </w:rPr>
        <w:lastRenderedPageBreak/>
        <w:t>Sklonost povećanju/smanjenju prihoda tijekom protekle 3 godine</w:t>
      </w:r>
      <w:r w:rsidR="00BC03E8" w:rsidRPr="00A85134">
        <w:rPr>
          <w:lang w:val="hr-HR"/>
        </w:rPr>
        <w:t>:</w:t>
      </w:r>
    </w:p>
    <w:tbl>
      <w:tblPr>
        <w:tblStyle w:val="Reetkatablice"/>
        <w:tblW w:w="0" w:type="auto"/>
        <w:tblInd w:w="1526" w:type="dxa"/>
        <w:tblLook w:val="04A0" w:firstRow="1" w:lastRow="0" w:firstColumn="1" w:lastColumn="0" w:noHBand="0" w:noVBand="1"/>
      </w:tblPr>
      <w:tblGrid>
        <w:gridCol w:w="5670"/>
        <w:gridCol w:w="425"/>
      </w:tblGrid>
      <w:tr w:rsidR="00BC03E8" w:rsidRPr="00A85134" w:rsidTr="00BC03E8">
        <w:tc>
          <w:tcPr>
            <w:tcW w:w="5670" w:type="dxa"/>
          </w:tcPr>
          <w:p w:rsidR="00BC03E8" w:rsidRPr="00A85134" w:rsidRDefault="00460ECC" w:rsidP="003D376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 xml:space="preserve">Ukupan prihod </w:t>
            </w:r>
            <w:r w:rsidR="003D376C">
              <w:rPr>
                <w:lang w:val="hr-HR"/>
              </w:rPr>
              <w:t>se smanjuje</w:t>
            </w:r>
          </w:p>
        </w:tc>
        <w:tc>
          <w:tcPr>
            <w:tcW w:w="425" w:type="dxa"/>
          </w:tcPr>
          <w:p w:rsidR="00BC03E8" w:rsidRPr="00A85134" w:rsidRDefault="00BC03E8" w:rsidP="00BC03E8">
            <w:pPr>
              <w:spacing w:before="60" w:after="60"/>
              <w:rPr>
                <w:lang w:val="hr-HR"/>
              </w:rPr>
            </w:pPr>
          </w:p>
        </w:tc>
      </w:tr>
      <w:tr w:rsidR="00BC03E8" w:rsidRPr="00A85134" w:rsidTr="00BC03E8">
        <w:tc>
          <w:tcPr>
            <w:tcW w:w="5670" w:type="dxa"/>
          </w:tcPr>
          <w:p w:rsidR="00BC03E8" w:rsidRPr="00A85134" w:rsidRDefault="00460ECC" w:rsidP="003D376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 xml:space="preserve">Ukupan prihod </w:t>
            </w:r>
            <w:r w:rsidR="003D376C">
              <w:rPr>
                <w:lang w:val="hr-HR"/>
              </w:rPr>
              <w:t>stagnira</w:t>
            </w:r>
          </w:p>
        </w:tc>
        <w:tc>
          <w:tcPr>
            <w:tcW w:w="425" w:type="dxa"/>
          </w:tcPr>
          <w:p w:rsidR="00BC03E8" w:rsidRPr="00A85134" w:rsidRDefault="00BC03E8" w:rsidP="00BC03E8">
            <w:pPr>
              <w:spacing w:before="60" w:after="60"/>
              <w:rPr>
                <w:lang w:val="hr-HR"/>
              </w:rPr>
            </w:pPr>
          </w:p>
        </w:tc>
      </w:tr>
      <w:tr w:rsidR="00BC03E8" w:rsidRPr="00A85134" w:rsidTr="00BC03E8">
        <w:tc>
          <w:tcPr>
            <w:tcW w:w="5670" w:type="dxa"/>
          </w:tcPr>
          <w:p w:rsidR="00BC03E8" w:rsidRPr="00A85134" w:rsidRDefault="00460ECC" w:rsidP="003D376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 xml:space="preserve">Ukupan prihod </w:t>
            </w:r>
            <w:r w:rsidR="003D376C">
              <w:rPr>
                <w:lang w:val="hr-HR"/>
              </w:rPr>
              <w:t>se povećava</w:t>
            </w:r>
          </w:p>
        </w:tc>
        <w:tc>
          <w:tcPr>
            <w:tcW w:w="425" w:type="dxa"/>
          </w:tcPr>
          <w:p w:rsidR="00BC03E8" w:rsidRPr="00A85134" w:rsidRDefault="00BC03E8" w:rsidP="00BC03E8">
            <w:pPr>
              <w:spacing w:before="60" w:after="60"/>
              <w:rPr>
                <w:lang w:val="hr-HR"/>
              </w:rPr>
            </w:pPr>
          </w:p>
        </w:tc>
      </w:tr>
    </w:tbl>
    <w:p w:rsidR="00BC03E8" w:rsidRPr="00A85134" w:rsidRDefault="00BC03E8" w:rsidP="00BC03E8">
      <w:pPr>
        <w:rPr>
          <w:lang w:val="hr-HR"/>
        </w:rPr>
      </w:pPr>
    </w:p>
    <w:p w:rsidR="00BC03E8" w:rsidRPr="00A85134" w:rsidRDefault="00460ECC" w:rsidP="00BC03E8">
      <w:pPr>
        <w:rPr>
          <w:lang w:val="hr-HR"/>
        </w:rPr>
      </w:pPr>
      <w:r>
        <w:rPr>
          <w:lang w:val="hr-HR"/>
        </w:rPr>
        <w:t xml:space="preserve">Sklonost povećanju/smanjenju prihoda od </w:t>
      </w:r>
      <w:r w:rsidR="000627A4">
        <w:rPr>
          <w:lang w:val="hr-HR"/>
        </w:rPr>
        <w:t>gospodarskih/</w:t>
      </w:r>
      <w:r>
        <w:rPr>
          <w:lang w:val="hr-HR"/>
        </w:rPr>
        <w:t>poslovnih aktivnosti tijekom protekle 3 godine</w:t>
      </w:r>
      <w:r w:rsidR="00BC03E8" w:rsidRPr="00A85134">
        <w:rPr>
          <w:lang w:val="hr-HR"/>
        </w:rPr>
        <w:t>:</w:t>
      </w:r>
    </w:p>
    <w:tbl>
      <w:tblPr>
        <w:tblStyle w:val="Reetkatablice"/>
        <w:tblW w:w="0" w:type="auto"/>
        <w:tblInd w:w="1526" w:type="dxa"/>
        <w:tblLook w:val="04A0" w:firstRow="1" w:lastRow="0" w:firstColumn="1" w:lastColumn="0" w:noHBand="0" w:noVBand="1"/>
      </w:tblPr>
      <w:tblGrid>
        <w:gridCol w:w="5670"/>
        <w:gridCol w:w="425"/>
      </w:tblGrid>
      <w:tr w:rsidR="00BC03E8" w:rsidRPr="00A85134" w:rsidTr="00BC03E8">
        <w:tc>
          <w:tcPr>
            <w:tcW w:w="5670" w:type="dxa"/>
          </w:tcPr>
          <w:p w:rsidR="00BC03E8" w:rsidRPr="00A85134" w:rsidRDefault="000627A4" w:rsidP="00794699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 xml:space="preserve">Prihod od poslovnih aktivnosti </w:t>
            </w:r>
            <w:r w:rsidR="003D376C">
              <w:rPr>
                <w:lang w:val="hr-HR"/>
              </w:rPr>
              <w:t>se smanjuje</w:t>
            </w:r>
          </w:p>
        </w:tc>
        <w:tc>
          <w:tcPr>
            <w:tcW w:w="425" w:type="dxa"/>
          </w:tcPr>
          <w:p w:rsidR="00BC03E8" w:rsidRPr="00A85134" w:rsidRDefault="00BC03E8" w:rsidP="00BC03E8">
            <w:pPr>
              <w:spacing w:before="60" w:after="60"/>
              <w:rPr>
                <w:lang w:val="hr-HR"/>
              </w:rPr>
            </w:pPr>
          </w:p>
        </w:tc>
      </w:tr>
      <w:tr w:rsidR="00BC03E8" w:rsidRPr="00A85134" w:rsidTr="00BC03E8">
        <w:tc>
          <w:tcPr>
            <w:tcW w:w="5670" w:type="dxa"/>
          </w:tcPr>
          <w:p w:rsidR="00BC03E8" w:rsidRPr="00A85134" w:rsidRDefault="000627A4" w:rsidP="00794699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 xml:space="preserve">Prihod od poslovnih aktivnosti </w:t>
            </w:r>
            <w:r w:rsidR="003D376C">
              <w:rPr>
                <w:lang w:val="hr-HR"/>
              </w:rPr>
              <w:t>stagnira</w:t>
            </w:r>
          </w:p>
        </w:tc>
        <w:tc>
          <w:tcPr>
            <w:tcW w:w="425" w:type="dxa"/>
          </w:tcPr>
          <w:p w:rsidR="00BC03E8" w:rsidRPr="00A85134" w:rsidRDefault="00BC03E8" w:rsidP="00BC03E8">
            <w:pPr>
              <w:spacing w:before="60" w:after="60"/>
              <w:rPr>
                <w:lang w:val="hr-HR"/>
              </w:rPr>
            </w:pPr>
          </w:p>
        </w:tc>
      </w:tr>
      <w:tr w:rsidR="00BC03E8" w:rsidRPr="00A85134" w:rsidTr="00BC03E8">
        <w:tc>
          <w:tcPr>
            <w:tcW w:w="5670" w:type="dxa"/>
          </w:tcPr>
          <w:p w:rsidR="00BC03E8" w:rsidRPr="00A85134" w:rsidRDefault="000627A4" w:rsidP="00794699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 xml:space="preserve">Prihod od poslovnih aktivnosti </w:t>
            </w:r>
            <w:r w:rsidR="003D376C">
              <w:rPr>
                <w:lang w:val="hr-HR"/>
              </w:rPr>
              <w:t>se povećava</w:t>
            </w:r>
          </w:p>
        </w:tc>
        <w:tc>
          <w:tcPr>
            <w:tcW w:w="425" w:type="dxa"/>
          </w:tcPr>
          <w:p w:rsidR="00BC03E8" w:rsidRPr="00A85134" w:rsidRDefault="00BC03E8" w:rsidP="00BC03E8">
            <w:pPr>
              <w:spacing w:before="60" w:after="60"/>
              <w:rPr>
                <w:lang w:val="hr-HR"/>
              </w:rPr>
            </w:pPr>
          </w:p>
        </w:tc>
      </w:tr>
    </w:tbl>
    <w:p w:rsidR="00BC03E8" w:rsidRPr="00A85134" w:rsidRDefault="00BC03E8" w:rsidP="00C92D30">
      <w:pPr>
        <w:rPr>
          <w:lang w:val="hr-HR"/>
        </w:rPr>
      </w:pPr>
    </w:p>
    <w:p w:rsidR="00BC03E8" w:rsidRPr="00A85134" w:rsidRDefault="00460ECC" w:rsidP="00BC03E8">
      <w:pPr>
        <w:pStyle w:val="Odlomakpopis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Podaci o zaposlenju</w:t>
      </w:r>
      <w:r w:rsidR="00BC03E8" w:rsidRPr="00A85134">
        <w:rPr>
          <w:b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54"/>
        <w:gridCol w:w="1008"/>
      </w:tblGrid>
      <w:tr w:rsidR="00631D32" w:rsidRPr="00A85134" w:rsidTr="00455A9E">
        <w:tc>
          <w:tcPr>
            <w:tcW w:w="8188" w:type="dxa"/>
          </w:tcPr>
          <w:p w:rsidR="00631D32" w:rsidRPr="00A85134" w:rsidRDefault="00877B40" w:rsidP="003D376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Ukupan trenutni broj zaposlenika u organizaciji</w:t>
            </w:r>
            <w:r w:rsidR="00631D32" w:rsidRPr="00A85134">
              <w:rPr>
                <w:lang w:val="hr-HR"/>
              </w:rPr>
              <w:t xml:space="preserve">: </w:t>
            </w:r>
          </w:p>
        </w:tc>
        <w:tc>
          <w:tcPr>
            <w:tcW w:w="1024" w:type="dxa"/>
          </w:tcPr>
          <w:p w:rsidR="00631D32" w:rsidRPr="00A85134" w:rsidRDefault="00631D32" w:rsidP="00455A9E">
            <w:pPr>
              <w:spacing w:before="60" w:after="60"/>
              <w:jc w:val="right"/>
              <w:rPr>
                <w:lang w:val="hr-HR"/>
              </w:rPr>
            </w:pPr>
          </w:p>
        </w:tc>
      </w:tr>
    </w:tbl>
    <w:p w:rsidR="00631D32" w:rsidRPr="00A85134" w:rsidRDefault="00877B40" w:rsidP="00455A9E">
      <w:pPr>
        <w:spacing w:before="120"/>
        <w:rPr>
          <w:lang w:val="hr-HR"/>
        </w:rPr>
      </w:pPr>
      <w:r>
        <w:rPr>
          <w:lang w:val="hr-HR"/>
        </w:rPr>
        <w:t>Od kojih</w:t>
      </w:r>
      <w:r w:rsidR="00455A9E" w:rsidRPr="00A85134">
        <w:rPr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56"/>
        <w:gridCol w:w="1006"/>
      </w:tblGrid>
      <w:tr w:rsidR="00455A9E" w:rsidRPr="00A85134" w:rsidTr="004F472C">
        <w:tc>
          <w:tcPr>
            <w:tcW w:w="8188" w:type="dxa"/>
          </w:tcPr>
          <w:p w:rsidR="00631D32" w:rsidRPr="00A85134" w:rsidRDefault="00877B40" w:rsidP="00455A9E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Zaposlenih na puno radno vrijeme</w:t>
            </w:r>
            <w:r w:rsidR="00631D32" w:rsidRPr="00A85134">
              <w:rPr>
                <w:lang w:val="hr-HR"/>
              </w:rPr>
              <w:t xml:space="preserve"> </w:t>
            </w:r>
          </w:p>
        </w:tc>
        <w:tc>
          <w:tcPr>
            <w:tcW w:w="1024" w:type="dxa"/>
          </w:tcPr>
          <w:p w:rsidR="00455A9E" w:rsidRPr="00A85134" w:rsidRDefault="00455A9E" w:rsidP="00455A9E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455A9E" w:rsidRPr="00A85134" w:rsidTr="004F472C">
        <w:tc>
          <w:tcPr>
            <w:tcW w:w="8188" w:type="dxa"/>
          </w:tcPr>
          <w:p w:rsidR="00455A9E" w:rsidRPr="00A85134" w:rsidRDefault="00877B40" w:rsidP="00455A9E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Zaposlenih na dio radnog vremena</w:t>
            </w:r>
          </w:p>
        </w:tc>
        <w:tc>
          <w:tcPr>
            <w:tcW w:w="1024" w:type="dxa"/>
          </w:tcPr>
          <w:p w:rsidR="00455A9E" w:rsidRPr="00A85134" w:rsidRDefault="00455A9E" w:rsidP="00455A9E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2036C5" w:rsidRPr="00A85134" w:rsidTr="004F472C">
        <w:tc>
          <w:tcPr>
            <w:tcW w:w="8188" w:type="dxa"/>
          </w:tcPr>
          <w:p w:rsidR="002036C5" w:rsidRPr="00A85134" w:rsidRDefault="00877B40" w:rsidP="003D376C">
            <w:pPr>
              <w:spacing w:before="60" w:after="60"/>
              <w:rPr>
                <w:lang w:val="hr-HR"/>
              </w:rPr>
            </w:pPr>
            <w:r w:rsidRPr="00F36B0C">
              <w:rPr>
                <w:lang w:val="hr-HR"/>
              </w:rPr>
              <w:t xml:space="preserve">Zaposlenih na </w:t>
            </w:r>
            <w:r w:rsidR="003D376C" w:rsidRPr="00F36B0C">
              <w:rPr>
                <w:lang w:val="hr-HR"/>
              </w:rPr>
              <w:t xml:space="preserve">autorski </w:t>
            </w:r>
            <w:r w:rsidRPr="00F36B0C">
              <w:rPr>
                <w:lang w:val="hr-HR"/>
              </w:rPr>
              <w:t>ugovor</w:t>
            </w:r>
            <w:r w:rsidR="003D376C">
              <w:rPr>
                <w:lang w:val="hr-HR"/>
              </w:rPr>
              <w:t>/intelektualne usluge</w:t>
            </w:r>
          </w:p>
        </w:tc>
        <w:tc>
          <w:tcPr>
            <w:tcW w:w="1024" w:type="dxa"/>
          </w:tcPr>
          <w:p w:rsidR="002036C5" w:rsidRPr="00A85134" w:rsidRDefault="002036C5" w:rsidP="00455A9E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455A9E" w:rsidRPr="00A85134" w:rsidTr="004F472C">
        <w:tc>
          <w:tcPr>
            <w:tcW w:w="8188" w:type="dxa"/>
          </w:tcPr>
          <w:p w:rsidR="00455A9E" w:rsidRPr="00F36B0C" w:rsidRDefault="00F36B0C" w:rsidP="004F472C">
            <w:pPr>
              <w:spacing w:before="60" w:after="60"/>
              <w:rPr>
                <w:lang w:val="hr-HR"/>
              </w:rPr>
            </w:pPr>
            <w:r w:rsidRPr="00F36B0C">
              <w:rPr>
                <w:lang w:val="hr-HR"/>
              </w:rPr>
              <w:t>Sezonskih radnika</w:t>
            </w:r>
          </w:p>
        </w:tc>
        <w:tc>
          <w:tcPr>
            <w:tcW w:w="1024" w:type="dxa"/>
          </w:tcPr>
          <w:p w:rsidR="00455A9E" w:rsidRPr="00A85134" w:rsidRDefault="00455A9E" w:rsidP="00455A9E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3D376C" w:rsidRPr="00A85134" w:rsidTr="004F472C">
        <w:tc>
          <w:tcPr>
            <w:tcW w:w="8188" w:type="dxa"/>
          </w:tcPr>
          <w:p w:rsidR="003D376C" w:rsidRPr="00F36B0C" w:rsidRDefault="00F36B0C" w:rsidP="004F472C">
            <w:pPr>
              <w:spacing w:before="60" w:after="60"/>
              <w:rPr>
                <w:lang w:val="hr-HR"/>
              </w:rPr>
            </w:pPr>
            <w:r w:rsidRPr="00F36B0C">
              <w:rPr>
                <w:lang w:val="hr-HR"/>
              </w:rPr>
              <w:t xml:space="preserve">Zaposlenih u okviru mjere HZZ-a </w:t>
            </w:r>
            <w:r w:rsidRPr="00F36B0C">
              <w:rPr>
                <w:i/>
                <w:lang w:val="hr-HR"/>
              </w:rPr>
              <w:t>Stručno osposobljavanje bez zasnivanja radnog odnosa</w:t>
            </w:r>
          </w:p>
        </w:tc>
        <w:tc>
          <w:tcPr>
            <w:tcW w:w="1024" w:type="dxa"/>
          </w:tcPr>
          <w:p w:rsidR="003D376C" w:rsidRPr="00A85134" w:rsidRDefault="003D376C" w:rsidP="00455A9E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455A9E" w:rsidRPr="00A85134" w:rsidTr="004F472C">
        <w:tc>
          <w:tcPr>
            <w:tcW w:w="8188" w:type="dxa"/>
          </w:tcPr>
          <w:p w:rsidR="00455A9E" w:rsidRPr="00A85134" w:rsidRDefault="00877B40" w:rsidP="004F472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Volonteri</w:t>
            </w:r>
          </w:p>
        </w:tc>
        <w:tc>
          <w:tcPr>
            <w:tcW w:w="1024" w:type="dxa"/>
          </w:tcPr>
          <w:p w:rsidR="00455A9E" w:rsidRPr="00A85134" w:rsidRDefault="00455A9E" w:rsidP="00455A9E">
            <w:pPr>
              <w:spacing w:before="60" w:after="60"/>
              <w:jc w:val="right"/>
              <w:rPr>
                <w:lang w:val="hr-HR"/>
              </w:rPr>
            </w:pPr>
          </w:p>
        </w:tc>
      </w:tr>
    </w:tbl>
    <w:p w:rsidR="00BC03E8" w:rsidRPr="00A85134" w:rsidRDefault="00BC03E8" w:rsidP="00C92D30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54"/>
        <w:gridCol w:w="1008"/>
      </w:tblGrid>
      <w:tr w:rsidR="00455A9E" w:rsidRPr="00A85134" w:rsidTr="004F472C">
        <w:tc>
          <w:tcPr>
            <w:tcW w:w="8188" w:type="dxa"/>
          </w:tcPr>
          <w:p w:rsidR="00455A9E" w:rsidRPr="00A85134" w:rsidRDefault="00877B40" w:rsidP="002036C5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Zaposleni</w:t>
            </w:r>
            <w:r w:rsidR="00F36B0C">
              <w:rPr>
                <w:lang w:val="hr-HR"/>
              </w:rPr>
              <w:t>h</w:t>
            </w:r>
            <w:r>
              <w:rPr>
                <w:lang w:val="hr-HR"/>
              </w:rPr>
              <w:t xml:space="preserve"> bez subvencija</w:t>
            </w:r>
          </w:p>
        </w:tc>
        <w:tc>
          <w:tcPr>
            <w:tcW w:w="1024" w:type="dxa"/>
          </w:tcPr>
          <w:p w:rsidR="00455A9E" w:rsidRPr="00A85134" w:rsidRDefault="00455A9E" w:rsidP="002036C5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455A9E" w:rsidRPr="00A85134" w:rsidTr="004F472C">
        <w:tc>
          <w:tcPr>
            <w:tcW w:w="8188" w:type="dxa"/>
          </w:tcPr>
          <w:p w:rsidR="00455A9E" w:rsidRPr="00A85134" w:rsidRDefault="00877B40" w:rsidP="00F36B0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Zaposlenih uz subvenciju za plaću</w:t>
            </w:r>
          </w:p>
        </w:tc>
        <w:tc>
          <w:tcPr>
            <w:tcW w:w="1024" w:type="dxa"/>
          </w:tcPr>
          <w:p w:rsidR="00455A9E" w:rsidRPr="00A85134" w:rsidRDefault="00455A9E" w:rsidP="002036C5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455A9E" w:rsidRPr="00A85134" w:rsidTr="004F472C">
        <w:tc>
          <w:tcPr>
            <w:tcW w:w="8188" w:type="dxa"/>
          </w:tcPr>
          <w:p w:rsidR="00455A9E" w:rsidRPr="00A85134" w:rsidRDefault="00877B40" w:rsidP="00F36B0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Zaposlenih u okviru javn</w:t>
            </w:r>
            <w:r w:rsidR="00F36B0C">
              <w:rPr>
                <w:lang w:val="hr-HR"/>
              </w:rPr>
              <w:t>ih radova</w:t>
            </w:r>
          </w:p>
        </w:tc>
        <w:tc>
          <w:tcPr>
            <w:tcW w:w="1024" w:type="dxa"/>
          </w:tcPr>
          <w:p w:rsidR="00455A9E" w:rsidRPr="00A85134" w:rsidRDefault="00455A9E" w:rsidP="002036C5">
            <w:pPr>
              <w:spacing w:before="60" w:after="60"/>
              <w:jc w:val="right"/>
              <w:rPr>
                <w:lang w:val="hr-HR"/>
              </w:rPr>
            </w:pPr>
          </w:p>
        </w:tc>
      </w:tr>
    </w:tbl>
    <w:p w:rsidR="00455A9E" w:rsidRPr="00A85134" w:rsidRDefault="00455A9E" w:rsidP="00C92D30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54"/>
        <w:gridCol w:w="1008"/>
      </w:tblGrid>
      <w:tr w:rsidR="002036C5" w:rsidRPr="00A85134" w:rsidTr="004F472C">
        <w:tc>
          <w:tcPr>
            <w:tcW w:w="8188" w:type="dxa"/>
          </w:tcPr>
          <w:p w:rsidR="002036C5" w:rsidRPr="00A85134" w:rsidRDefault="00877B40" w:rsidP="00F36B0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Zaposleni</w:t>
            </w:r>
            <w:r w:rsidR="00F36B0C">
              <w:rPr>
                <w:lang w:val="hr-HR"/>
              </w:rPr>
              <w:t>ka</w:t>
            </w:r>
            <w:r>
              <w:rPr>
                <w:lang w:val="hr-HR"/>
              </w:rPr>
              <w:t xml:space="preserve"> s</w:t>
            </w:r>
            <w:r w:rsidR="00F36B0C">
              <w:rPr>
                <w:lang w:val="hr-HR"/>
              </w:rPr>
              <w:t>a smanjenom r</w:t>
            </w:r>
            <w:r>
              <w:rPr>
                <w:lang w:val="hr-HR"/>
              </w:rPr>
              <w:t>adnom sposobnošću</w:t>
            </w:r>
          </w:p>
        </w:tc>
        <w:tc>
          <w:tcPr>
            <w:tcW w:w="1024" w:type="dxa"/>
          </w:tcPr>
          <w:p w:rsidR="002036C5" w:rsidRPr="00A85134" w:rsidRDefault="002036C5" w:rsidP="005E16EF">
            <w:pPr>
              <w:spacing w:before="60" w:after="60"/>
              <w:jc w:val="right"/>
              <w:rPr>
                <w:lang w:val="hr-HR"/>
              </w:rPr>
            </w:pPr>
          </w:p>
        </w:tc>
      </w:tr>
      <w:tr w:rsidR="002036C5" w:rsidRPr="00A85134" w:rsidTr="004F472C">
        <w:tc>
          <w:tcPr>
            <w:tcW w:w="8188" w:type="dxa"/>
          </w:tcPr>
          <w:p w:rsidR="002036C5" w:rsidRPr="00A85134" w:rsidRDefault="00F36B0C" w:rsidP="00F36B0C">
            <w:pPr>
              <w:spacing w:before="60" w:after="60"/>
              <w:rPr>
                <w:lang w:val="hr-HR"/>
              </w:rPr>
            </w:pPr>
            <w:r>
              <w:rPr>
                <w:lang w:val="hr-HR"/>
              </w:rPr>
              <w:t>Zaposlenika</w:t>
            </w:r>
            <w:r w:rsidR="00877B40">
              <w:rPr>
                <w:lang w:val="hr-HR"/>
              </w:rPr>
              <w:t xml:space="preserve"> koji su bili </w:t>
            </w:r>
            <w:r>
              <w:rPr>
                <w:lang w:val="hr-HR"/>
              </w:rPr>
              <w:t xml:space="preserve">dugotrajno nezaposleni </w:t>
            </w:r>
            <w:r w:rsidR="00877B40">
              <w:rPr>
                <w:lang w:val="hr-HR"/>
              </w:rPr>
              <w:t>prije njihovog zapošljavanja</w:t>
            </w:r>
          </w:p>
        </w:tc>
        <w:tc>
          <w:tcPr>
            <w:tcW w:w="1024" w:type="dxa"/>
          </w:tcPr>
          <w:p w:rsidR="002036C5" w:rsidRPr="00A85134" w:rsidRDefault="002036C5" w:rsidP="002036C5">
            <w:pPr>
              <w:spacing w:before="60" w:after="60"/>
              <w:jc w:val="right"/>
              <w:rPr>
                <w:lang w:val="hr-HR"/>
              </w:rPr>
            </w:pPr>
          </w:p>
        </w:tc>
      </w:tr>
    </w:tbl>
    <w:p w:rsidR="00455A9E" w:rsidRPr="00A85134" w:rsidRDefault="00455A9E" w:rsidP="00C92D30">
      <w:pPr>
        <w:rPr>
          <w:lang w:val="hr-HR"/>
        </w:rPr>
      </w:pPr>
    </w:p>
    <w:p w:rsidR="00065E80" w:rsidRPr="00A85134" w:rsidRDefault="00065E80" w:rsidP="00C92D30">
      <w:pPr>
        <w:rPr>
          <w:lang w:val="hr-HR"/>
        </w:rPr>
      </w:pPr>
    </w:p>
    <w:p w:rsidR="00065E80" w:rsidRPr="00A85134" w:rsidRDefault="00065E80" w:rsidP="00C92D30">
      <w:pPr>
        <w:rPr>
          <w:lang w:val="hr-HR"/>
        </w:rPr>
      </w:pPr>
    </w:p>
    <w:p w:rsidR="00065E80" w:rsidRPr="00A85134" w:rsidRDefault="00065E80" w:rsidP="00C92D30">
      <w:pPr>
        <w:rPr>
          <w:lang w:val="hr-HR"/>
        </w:rPr>
      </w:pPr>
    </w:p>
    <w:p w:rsidR="00065E80" w:rsidRPr="00A85134" w:rsidRDefault="00065E80" w:rsidP="00C92D30">
      <w:pPr>
        <w:rPr>
          <w:lang w:val="hr-HR"/>
        </w:rPr>
      </w:pPr>
    </w:p>
    <w:p w:rsidR="00065E80" w:rsidRPr="00A85134" w:rsidRDefault="00065E80" w:rsidP="00C92D30">
      <w:pPr>
        <w:rPr>
          <w:lang w:val="hr-HR"/>
        </w:rPr>
      </w:pPr>
    </w:p>
    <w:p w:rsidR="00065E80" w:rsidRPr="00A85134" w:rsidRDefault="00065E80" w:rsidP="00C92D30">
      <w:pPr>
        <w:rPr>
          <w:lang w:val="hr-HR"/>
        </w:rPr>
      </w:pPr>
    </w:p>
    <w:p w:rsidR="00065E80" w:rsidRPr="00A85134" w:rsidRDefault="00877B40" w:rsidP="00065E80">
      <w:pPr>
        <w:pStyle w:val="Odlomakpopisa"/>
        <w:numPr>
          <w:ilvl w:val="0"/>
          <w:numId w:val="3"/>
        </w:numPr>
        <w:spacing w:after="0"/>
        <w:ind w:left="351" w:hanging="357"/>
        <w:contextualSpacing w:val="0"/>
        <w:rPr>
          <w:b/>
          <w:lang w:val="hr-HR"/>
        </w:rPr>
      </w:pPr>
      <w:r>
        <w:rPr>
          <w:b/>
          <w:lang w:val="hr-HR"/>
        </w:rPr>
        <w:t>Kako sljedeći čimbenici utječu na aktivnosti u vašoj organizaciji?</w:t>
      </w:r>
      <w:r w:rsidR="003A08CA" w:rsidRPr="00A85134">
        <w:rPr>
          <w:b/>
          <w:lang w:val="hr-HR"/>
        </w:rPr>
        <w:t xml:space="preserve"> </w:t>
      </w:r>
    </w:p>
    <w:p w:rsidR="002036C5" w:rsidRPr="00A85134" w:rsidRDefault="00065E80" w:rsidP="00065E80">
      <w:pPr>
        <w:ind w:left="357"/>
        <w:contextualSpacing/>
        <w:rPr>
          <w:b/>
          <w:lang w:val="hr-HR"/>
        </w:rPr>
      </w:pPr>
      <w:r w:rsidRPr="00A85134">
        <w:rPr>
          <w:b/>
          <w:lang w:val="hr-HR"/>
        </w:rPr>
        <w:t xml:space="preserve"> </w:t>
      </w:r>
      <w:r w:rsidRPr="00A85134">
        <w:rPr>
          <w:sz w:val="20"/>
          <w:szCs w:val="20"/>
          <w:lang w:val="hr-HR"/>
        </w:rPr>
        <w:t>(1=</w:t>
      </w:r>
      <w:r w:rsidR="005E16EF" w:rsidRPr="00A85134">
        <w:rPr>
          <w:sz w:val="20"/>
          <w:szCs w:val="20"/>
          <w:lang w:val="hr-HR"/>
        </w:rPr>
        <w:t xml:space="preserve"> </w:t>
      </w:r>
      <w:r w:rsidR="00877B40">
        <w:rPr>
          <w:sz w:val="20"/>
          <w:szCs w:val="20"/>
          <w:lang w:val="hr-HR"/>
        </w:rPr>
        <w:t>prilično</w:t>
      </w:r>
      <w:r w:rsidR="00F36B0C">
        <w:rPr>
          <w:sz w:val="20"/>
          <w:szCs w:val="20"/>
          <w:lang w:val="hr-HR"/>
        </w:rPr>
        <w:t xml:space="preserve"> ograničavaju</w:t>
      </w:r>
      <w:r w:rsidRPr="00A85134">
        <w:rPr>
          <w:sz w:val="20"/>
          <w:szCs w:val="20"/>
          <w:lang w:val="hr-HR"/>
        </w:rPr>
        <w:t>, 7=</w:t>
      </w:r>
      <w:r w:rsidR="00877B40">
        <w:rPr>
          <w:sz w:val="20"/>
          <w:szCs w:val="20"/>
          <w:lang w:val="hr-HR"/>
        </w:rPr>
        <w:t xml:space="preserve"> prilično podržavaju</w:t>
      </w:r>
      <w:r w:rsidRPr="00A85134">
        <w:rPr>
          <w:sz w:val="20"/>
          <w:szCs w:val="20"/>
          <w:lang w:val="hr-HR"/>
        </w:rPr>
        <w:t>)</w:t>
      </w:r>
      <w:r w:rsidR="002036C5" w:rsidRPr="00A85134">
        <w:rPr>
          <w:b/>
          <w:lang w:val="hr-HR"/>
        </w:rPr>
        <w:t>:</w:t>
      </w:r>
    </w:p>
    <w:p w:rsidR="00065E80" w:rsidRPr="00A85134" w:rsidRDefault="00065E80" w:rsidP="00065E80">
      <w:pPr>
        <w:ind w:left="357"/>
        <w:contextualSpacing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65E80" w:rsidRPr="00A85134" w:rsidTr="004F472C">
        <w:tc>
          <w:tcPr>
            <w:tcW w:w="9212" w:type="dxa"/>
            <w:gridSpan w:val="7"/>
          </w:tcPr>
          <w:p w:rsidR="00065E80" w:rsidRPr="00A85134" w:rsidRDefault="00877B40" w:rsidP="00065E80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Trenutne nacionalne vladine politike</w:t>
            </w:r>
            <w:r w:rsidR="00065E80" w:rsidRPr="00A85134">
              <w:rPr>
                <w:b/>
                <w:lang w:val="hr-HR"/>
              </w:rPr>
              <w:t>?</w:t>
            </w:r>
          </w:p>
        </w:tc>
      </w:tr>
      <w:tr w:rsidR="00065E80" w:rsidRPr="00A85134" w:rsidTr="00065E80">
        <w:tc>
          <w:tcPr>
            <w:tcW w:w="1316" w:type="dxa"/>
          </w:tcPr>
          <w:p w:rsidR="00065E80" w:rsidRPr="00A85134" w:rsidRDefault="00065E80" w:rsidP="00065E80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065E80" w:rsidRPr="00A85134" w:rsidRDefault="00065E80" w:rsidP="00065E80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065E80" w:rsidRPr="00A85134" w:rsidRDefault="00065E80" w:rsidP="00065E80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065E80" w:rsidRPr="00A85134" w:rsidRDefault="00065E80" w:rsidP="00065E80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065E80" w:rsidRPr="00A85134" w:rsidRDefault="00065E80" w:rsidP="00065E80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065E80" w:rsidRPr="00A85134" w:rsidRDefault="00065E80" w:rsidP="00065E80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065E80" w:rsidRPr="00A85134" w:rsidRDefault="00065E80" w:rsidP="00065E80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065E80" w:rsidRPr="00A85134" w:rsidTr="004F472C">
        <w:tc>
          <w:tcPr>
            <w:tcW w:w="9212" w:type="dxa"/>
            <w:gridSpan w:val="7"/>
          </w:tcPr>
          <w:p w:rsidR="00065E80" w:rsidRPr="00A85134" w:rsidRDefault="008D4C02" w:rsidP="00065E80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Lokalna vlada</w:t>
            </w:r>
            <w:r w:rsidR="00065E80" w:rsidRPr="00A85134">
              <w:rPr>
                <w:b/>
                <w:lang w:val="hr-HR"/>
              </w:rPr>
              <w:t>?</w:t>
            </w:r>
          </w:p>
        </w:tc>
      </w:tr>
      <w:tr w:rsidR="00065E80" w:rsidRPr="00A85134" w:rsidTr="004F472C"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065E80" w:rsidRPr="00A85134" w:rsidTr="004F472C">
        <w:tc>
          <w:tcPr>
            <w:tcW w:w="9212" w:type="dxa"/>
            <w:gridSpan w:val="7"/>
          </w:tcPr>
          <w:p w:rsidR="00065E80" w:rsidRPr="00A85134" w:rsidRDefault="008E6177" w:rsidP="00E32B61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Uključivost društvenog okruženja, društvena ukorijenjenost?</w:t>
            </w:r>
          </w:p>
        </w:tc>
      </w:tr>
      <w:tr w:rsidR="00065E80" w:rsidRPr="00A85134" w:rsidTr="004F472C"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065E80" w:rsidRPr="00A85134" w:rsidRDefault="00065E80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065E80" w:rsidRPr="00A85134" w:rsidTr="004F472C">
        <w:tc>
          <w:tcPr>
            <w:tcW w:w="9212" w:type="dxa"/>
            <w:gridSpan w:val="7"/>
          </w:tcPr>
          <w:p w:rsidR="00065E80" w:rsidRPr="00A85134" w:rsidRDefault="008E6177" w:rsidP="00065E80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Trenutni vladini propisi?</w:t>
            </w:r>
          </w:p>
        </w:tc>
      </w:tr>
      <w:tr w:rsidR="00065E80" w:rsidRPr="00A85134" w:rsidTr="004F472C"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065E80" w:rsidRPr="00A85134" w:rsidTr="004F472C">
        <w:tc>
          <w:tcPr>
            <w:tcW w:w="9212" w:type="dxa"/>
            <w:gridSpan w:val="7"/>
          </w:tcPr>
          <w:p w:rsidR="00065E80" w:rsidRPr="00A85134" w:rsidRDefault="008E6177" w:rsidP="00065E80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Porezni sistem</w:t>
            </w:r>
            <w:r w:rsidR="00E32B61" w:rsidRPr="00A85134">
              <w:rPr>
                <w:b/>
                <w:lang w:val="hr-HR"/>
              </w:rPr>
              <w:t>?</w:t>
            </w:r>
          </w:p>
        </w:tc>
      </w:tr>
      <w:tr w:rsidR="00065E80" w:rsidRPr="00A85134" w:rsidTr="004F472C"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065E80" w:rsidRPr="00A85134" w:rsidTr="004F472C">
        <w:tc>
          <w:tcPr>
            <w:tcW w:w="9212" w:type="dxa"/>
            <w:gridSpan w:val="7"/>
          </w:tcPr>
          <w:p w:rsidR="00065E80" w:rsidRPr="00A85134" w:rsidRDefault="00075359" w:rsidP="00065E80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Projekti financirani</w:t>
            </w:r>
            <w:r w:rsidR="008E6177">
              <w:rPr>
                <w:b/>
                <w:lang w:val="hr-HR"/>
              </w:rPr>
              <w:t xml:space="preserve"> od Europske Unije?</w:t>
            </w:r>
          </w:p>
        </w:tc>
      </w:tr>
      <w:tr w:rsidR="00065E80" w:rsidRPr="00A85134" w:rsidTr="004F472C"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065E80" w:rsidRPr="00A85134" w:rsidRDefault="00E32B61" w:rsidP="00E32B61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E32B61" w:rsidRPr="00A85134" w:rsidTr="004F472C">
        <w:tc>
          <w:tcPr>
            <w:tcW w:w="9212" w:type="dxa"/>
            <w:gridSpan w:val="7"/>
          </w:tcPr>
          <w:p w:rsidR="00E32B61" w:rsidRPr="00A85134" w:rsidRDefault="00075359" w:rsidP="00075359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Mogućnosti državnog sufinanciranja</w:t>
            </w:r>
            <w:r w:rsidR="00914077" w:rsidRPr="00A85134">
              <w:rPr>
                <w:b/>
                <w:lang w:val="hr-HR"/>
              </w:rPr>
              <w:t xml:space="preserve">? </w:t>
            </w:r>
          </w:p>
        </w:tc>
      </w:tr>
      <w:tr w:rsidR="00E32B61" w:rsidRPr="00A85134" w:rsidTr="004F472C"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E32B61" w:rsidRPr="00A85134" w:rsidTr="004F472C">
        <w:tc>
          <w:tcPr>
            <w:tcW w:w="9212" w:type="dxa"/>
            <w:gridSpan w:val="7"/>
          </w:tcPr>
          <w:p w:rsidR="00E32B61" w:rsidRPr="005A360A" w:rsidRDefault="00075359" w:rsidP="00075359">
            <w:pPr>
              <w:spacing w:before="60" w:after="60"/>
              <w:rPr>
                <w:b/>
                <w:highlight w:val="yellow"/>
                <w:lang w:val="hr-HR"/>
              </w:rPr>
            </w:pPr>
            <w:r w:rsidRPr="00075359">
              <w:rPr>
                <w:b/>
                <w:lang w:val="hr-HR"/>
              </w:rPr>
              <w:t>Posredničke neprofitne organizacije i/ili krovne organizacije, mreže</w:t>
            </w:r>
            <w:r w:rsidR="00A331DC" w:rsidRPr="00075359">
              <w:rPr>
                <w:b/>
                <w:lang w:val="hr-HR"/>
              </w:rPr>
              <w:t>?</w:t>
            </w:r>
            <w:r w:rsidR="00A331DC" w:rsidRPr="005A360A">
              <w:rPr>
                <w:b/>
                <w:highlight w:val="yellow"/>
                <w:lang w:val="hr-HR"/>
              </w:rPr>
              <w:t xml:space="preserve"> </w:t>
            </w:r>
          </w:p>
        </w:tc>
      </w:tr>
      <w:tr w:rsidR="00E32B61" w:rsidRPr="00A85134" w:rsidTr="004F472C"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E32B61" w:rsidRPr="00A85134" w:rsidTr="004F472C">
        <w:tc>
          <w:tcPr>
            <w:tcW w:w="9212" w:type="dxa"/>
            <w:gridSpan w:val="7"/>
          </w:tcPr>
          <w:p w:rsidR="00E32B61" w:rsidRPr="00A85134" w:rsidRDefault="00F40D61" w:rsidP="00F40D61">
            <w:pPr>
              <w:spacing w:before="60" w:after="60"/>
              <w:rPr>
                <w:b/>
                <w:lang w:val="hr-HR"/>
              </w:rPr>
            </w:pPr>
            <w:r w:rsidRPr="00F40D61">
              <w:rPr>
                <w:b/>
                <w:lang w:val="hr-HR"/>
              </w:rPr>
              <w:t>Stalna p</w:t>
            </w:r>
            <w:r w:rsidR="00075359" w:rsidRPr="00F40D61">
              <w:rPr>
                <w:b/>
                <w:lang w:val="hr-HR"/>
              </w:rPr>
              <w:t>otražnja tržišta za proizvodima ili uslugama organizacije</w:t>
            </w:r>
            <w:r w:rsidR="00A331DC" w:rsidRPr="00F40D61">
              <w:rPr>
                <w:b/>
                <w:lang w:val="hr-HR"/>
              </w:rPr>
              <w:t>?</w:t>
            </w:r>
            <w:r w:rsidR="00A331DC" w:rsidRPr="00A85134">
              <w:rPr>
                <w:b/>
                <w:lang w:val="hr-HR"/>
              </w:rPr>
              <w:t xml:space="preserve"> </w:t>
            </w:r>
          </w:p>
        </w:tc>
      </w:tr>
      <w:tr w:rsidR="00E32B61" w:rsidRPr="00A85134" w:rsidTr="004F472C"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E32B61" w:rsidRPr="00A85134" w:rsidTr="004F472C">
        <w:tc>
          <w:tcPr>
            <w:tcW w:w="9212" w:type="dxa"/>
            <w:gridSpan w:val="7"/>
          </w:tcPr>
          <w:p w:rsidR="00E32B61" w:rsidRPr="00A85134" w:rsidRDefault="00C55987" w:rsidP="00F40D61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Jesu li k</w:t>
            </w:r>
            <w:r w:rsidR="00B10DDF">
              <w:rPr>
                <w:b/>
                <w:lang w:val="hr-HR"/>
              </w:rPr>
              <w:t>ompetentni i</w:t>
            </w:r>
            <w:r>
              <w:rPr>
                <w:b/>
                <w:lang w:val="hr-HR"/>
              </w:rPr>
              <w:t xml:space="preserve"> dobro pripremljeni </w:t>
            </w:r>
            <w:r w:rsidR="00F40D61">
              <w:rPr>
                <w:b/>
                <w:lang w:val="hr-HR"/>
              </w:rPr>
              <w:t>stručnjaci</w:t>
            </w:r>
            <w:r>
              <w:rPr>
                <w:b/>
                <w:lang w:val="hr-HR"/>
              </w:rPr>
              <w:t xml:space="preserve"> </w:t>
            </w:r>
            <w:r w:rsidR="00B10DDF">
              <w:rPr>
                <w:b/>
                <w:lang w:val="hr-HR"/>
              </w:rPr>
              <w:t>dostupni</w:t>
            </w:r>
            <w:r w:rsidR="005E16EF" w:rsidRPr="00A85134">
              <w:rPr>
                <w:b/>
                <w:lang w:val="hr-HR"/>
              </w:rPr>
              <w:t>?</w:t>
            </w:r>
          </w:p>
        </w:tc>
      </w:tr>
      <w:tr w:rsidR="00E32B61" w:rsidRPr="00A85134" w:rsidTr="004F472C"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E32B61" w:rsidRPr="00A85134" w:rsidRDefault="00E32B61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D93FC9" w:rsidRPr="00A85134" w:rsidTr="004F472C">
        <w:tc>
          <w:tcPr>
            <w:tcW w:w="9212" w:type="dxa"/>
            <w:gridSpan w:val="7"/>
          </w:tcPr>
          <w:p w:rsidR="00D93FC9" w:rsidRPr="00A85134" w:rsidRDefault="00C55987" w:rsidP="00F40D61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Je li postojeća infrastruktura </w:t>
            </w:r>
            <w:r w:rsidR="00B10DDF">
              <w:rPr>
                <w:b/>
                <w:lang w:val="hr-HR"/>
              </w:rPr>
              <w:t>zadovoljavajuća</w:t>
            </w:r>
            <w:r w:rsidR="008A7D95" w:rsidRPr="00A85134">
              <w:rPr>
                <w:b/>
                <w:lang w:val="hr-HR"/>
              </w:rPr>
              <w:t xml:space="preserve">? </w:t>
            </w:r>
          </w:p>
        </w:tc>
      </w:tr>
      <w:tr w:rsidR="00D93FC9" w:rsidRPr="00A85134" w:rsidTr="004F472C">
        <w:tc>
          <w:tcPr>
            <w:tcW w:w="1316" w:type="dxa"/>
          </w:tcPr>
          <w:p w:rsidR="00D93FC9" w:rsidRPr="00A85134" w:rsidRDefault="00D93FC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D93FC9" w:rsidRPr="00A85134" w:rsidRDefault="00D93FC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D93FC9" w:rsidRPr="00A85134" w:rsidRDefault="00D93FC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D93FC9" w:rsidRPr="00A85134" w:rsidRDefault="00D93FC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D93FC9" w:rsidRPr="00A85134" w:rsidRDefault="00D93FC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D93FC9" w:rsidRPr="00A85134" w:rsidRDefault="00D93FC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D93FC9" w:rsidRPr="00A85134" w:rsidRDefault="00D93FC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</w:tbl>
    <w:p w:rsidR="00065E80" w:rsidRPr="00A85134" w:rsidRDefault="00065E80" w:rsidP="00065E80">
      <w:pPr>
        <w:rPr>
          <w:b/>
          <w:lang w:val="hr-HR"/>
        </w:rPr>
      </w:pPr>
    </w:p>
    <w:p w:rsidR="007D5CD1" w:rsidRPr="00A85134" w:rsidRDefault="0042043C" w:rsidP="007D5CD1">
      <w:pPr>
        <w:pStyle w:val="Odlomakpopisa"/>
        <w:numPr>
          <w:ilvl w:val="0"/>
          <w:numId w:val="3"/>
        </w:numPr>
        <w:spacing w:after="0"/>
        <w:contextualSpacing w:val="0"/>
        <w:rPr>
          <w:b/>
          <w:lang w:val="hr-HR"/>
        </w:rPr>
      </w:pPr>
      <w:r>
        <w:rPr>
          <w:b/>
          <w:lang w:val="hr-HR"/>
        </w:rPr>
        <w:t>Kako oc</w:t>
      </w:r>
      <w:r w:rsidR="00C55987">
        <w:rPr>
          <w:b/>
          <w:lang w:val="hr-HR"/>
        </w:rPr>
        <w:t>j</w:t>
      </w:r>
      <w:r>
        <w:rPr>
          <w:b/>
          <w:lang w:val="hr-HR"/>
        </w:rPr>
        <w:t>enjujete svoje kvalifikacije, vještine i kompetencije u odnosu na aktivnosti organizacije?</w:t>
      </w:r>
    </w:p>
    <w:p w:rsidR="00676C05" w:rsidRPr="00A85134" w:rsidRDefault="00676C05" w:rsidP="00676C05">
      <w:pPr>
        <w:spacing w:after="0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8"/>
        <w:gridCol w:w="1293"/>
        <w:gridCol w:w="1290"/>
        <w:gridCol w:w="1286"/>
        <w:gridCol w:w="1282"/>
        <w:gridCol w:w="1309"/>
        <w:gridCol w:w="1294"/>
      </w:tblGrid>
      <w:tr w:rsidR="0042043C" w:rsidRPr="00A85134" w:rsidTr="004F472C">
        <w:tc>
          <w:tcPr>
            <w:tcW w:w="2632" w:type="dxa"/>
            <w:gridSpan w:val="2"/>
            <w:vAlign w:val="center"/>
          </w:tcPr>
          <w:p w:rsidR="00676C05" w:rsidRPr="00A85134" w:rsidRDefault="00C55987" w:rsidP="004F472C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Nisu</w:t>
            </w:r>
            <w:r w:rsidR="0042043C">
              <w:rPr>
                <w:b/>
                <w:lang w:val="hr-HR"/>
              </w:rPr>
              <w:t xml:space="preserve"> zadovoljavajuće, neizbježno potreban razvoj </w:t>
            </w:r>
          </w:p>
        </w:tc>
        <w:tc>
          <w:tcPr>
            <w:tcW w:w="3948" w:type="dxa"/>
            <w:gridSpan w:val="3"/>
            <w:vAlign w:val="center"/>
          </w:tcPr>
          <w:p w:rsidR="00676C05" w:rsidRPr="00A85134" w:rsidRDefault="0042043C" w:rsidP="004F472C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Manje zadovoljavajuće, potreban razvoj </w:t>
            </w:r>
          </w:p>
        </w:tc>
        <w:tc>
          <w:tcPr>
            <w:tcW w:w="2632" w:type="dxa"/>
            <w:gridSpan w:val="2"/>
            <w:vAlign w:val="center"/>
          </w:tcPr>
          <w:p w:rsidR="00676C05" w:rsidRPr="00A85134" w:rsidRDefault="00F40D61" w:rsidP="00F40D61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Zadovoljavajuće, a</w:t>
            </w:r>
            <w:r w:rsidR="0042043C">
              <w:rPr>
                <w:b/>
                <w:lang w:val="hr-HR"/>
              </w:rPr>
              <w:t>ktualne i</w:t>
            </w:r>
            <w:r>
              <w:rPr>
                <w:b/>
                <w:lang w:val="hr-HR"/>
              </w:rPr>
              <w:t>n</w:t>
            </w:r>
            <w:r w:rsidR="0042043C">
              <w:rPr>
                <w:b/>
                <w:lang w:val="hr-HR"/>
              </w:rPr>
              <w:t>formacije su važne</w:t>
            </w:r>
          </w:p>
        </w:tc>
      </w:tr>
      <w:tr w:rsidR="0042043C" w:rsidRPr="00A85134" w:rsidTr="004F472C">
        <w:tc>
          <w:tcPr>
            <w:tcW w:w="1316" w:type="dxa"/>
          </w:tcPr>
          <w:p w:rsidR="00676C05" w:rsidRPr="00A85134" w:rsidRDefault="00676C05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676C05" w:rsidRPr="00A85134" w:rsidRDefault="00676C05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676C05" w:rsidRPr="00A85134" w:rsidRDefault="00676C05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676C05" w:rsidRPr="00A85134" w:rsidRDefault="00676C05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676C05" w:rsidRPr="00A85134" w:rsidRDefault="00676C05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676C05" w:rsidRPr="00A85134" w:rsidRDefault="00676C05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676C05" w:rsidRPr="00A85134" w:rsidRDefault="00676C05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</w:tbl>
    <w:p w:rsidR="00676C05" w:rsidRPr="00A85134" w:rsidRDefault="00676C05" w:rsidP="00676C05">
      <w:pPr>
        <w:spacing w:after="0"/>
        <w:rPr>
          <w:b/>
          <w:lang w:val="hr-HR"/>
        </w:rPr>
      </w:pPr>
    </w:p>
    <w:p w:rsidR="00757AB4" w:rsidRPr="00A85134" w:rsidRDefault="00757AB4" w:rsidP="00757AB4">
      <w:pPr>
        <w:spacing w:after="0"/>
        <w:rPr>
          <w:b/>
          <w:lang w:val="hr-HR"/>
        </w:rPr>
      </w:pPr>
    </w:p>
    <w:p w:rsidR="00757AB4" w:rsidRPr="00A85134" w:rsidRDefault="00757AB4" w:rsidP="00757AB4">
      <w:pPr>
        <w:spacing w:after="0"/>
        <w:rPr>
          <w:b/>
          <w:lang w:val="hr-HR"/>
        </w:rPr>
      </w:pPr>
    </w:p>
    <w:p w:rsidR="00757AB4" w:rsidRPr="00A85134" w:rsidRDefault="00757AB4" w:rsidP="00757AB4">
      <w:pPr>
        <w:spacing w:after="0"/>
        <w:rPr>
          <w:b/>
          <w:lang w:val="hr-HR"/>
        </w:rPr>
      </w:pPr>
    </w:p>
    <w:p w:rsidR="00757AB4" w:rsidRPr="00A85134" w:rsidRDefault="009C403D" w:rsidP="00757AB4">
      <w:pPr>
        <w:pStyle w:val="Odlomakpopisa"/>
        <w:numPr>
          <w:ilvl w:val="0"/>
          <w:numId w:val="3"/>
        </w:numPr>
        <w:spacing w:after="0"/>
        <w:contextualSpacing w:val="0"/>
        <w:rPr>
          <w:b/>
          <w:lang w:val="hr-HR"/>
        </w:rPr>
      </w:pPr>
      <w:r>
        <w:rPr>
          <w:b/>
          <w:lang w:val="hr-HR"/>
        </w:rPr>
        <w:t xml:space="preserve">Kako ocjenjujete kvalifikacije, vještine i kompetencije svojih kolega u odnosu na aktivnosti organizacija? </w:t>
      </w:r>
    </w:p>
    <w:p w:rsidR="00757AB4" w:rsidRPr="00A85134" w:rsidRDefault="00757AB4" w:rsidP="00757AB4">
      <w:pPr>
        <w:spacing w:after="0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C403D" w:rsidRPr="00A85134" w:rsidTr="009C403D">
        <w:tc>
          <w:tcPr>
            <w:tcW w:w="2588" w:type="dxa"/>
            <w:gridSpan w:val="2"/>
            <w:vAlign w:val="center"/>
          </w:tcPr>
          <w:p w:rsidR="009C403D" w:rsidRPr="00A85134" w:rsidRDefault="00C55987" w:rsidP="009C403D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Nisu</w:t>
            </w:r>
            <w:r w:rsidR="009C403D">
              <w:rPr>
                <w:b/>
                <w:lang w:val="hr-HR"/>
              </w:rPr>
              <w:t xml:space="preserve"> zadovoljavajuće, neizbježno potreban razvoj </w:t>
            </w:r>
          </w:p>
        </w:tc>
        <w:tc>
          <w:tcPr>
            <w:tcW w:w="3884" w:type="dxa"/>
            <w:gridSpan w:val="3"/>
            <w:vAlign w:val="center"/>
          </w:tcPr>
          <w:p w:rsidR="009C403D" w:rsidRPr="00A85134" w:rsidRDefault="009C403D" w:rsidP="009C403D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Manje zadovoljavajuće, potreban razvoj </w:t>
            </w:r>
          </w:p>
        </w:tc>
        <w:tc>
          <w:tcPr>
            <w:tcW w:w="2590" w:type="dxa"/>
            <w:gridSpan w:val="2"/>
            <w:vAlign w:val="center"/>
          </w:tcPr>
          <w:p w:rsidR="009C403D" w:rsidRPr="00A85134" w:rsidRDefault="00F40D61" w:rsidP="009C403D">
            <w:pPr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Zadovoljavajuće, </w:t>
            </w:r>
            <w:r w:rsidR="009C403D">
              <w:rPr>
                <w:b/>
                <w:lang w:val="hr-HR"/>
              </w:rPr>
              <w:t>aktualne i</w:t>
            </w:r>
            <w:r>
              <w:rPr>
                <w:b/>
                <w:lang w:val="hr-HR"/>
              </w:rPr>
              <w:t>n</w:t>
            </w:r>
            <w:r w:rsidR="009C403D">
              <w:rPr>
                <w:b/>
                <w:lang w:val="hr-HR"/>
              </w:rPr>
              <w:t>formacije su važne</w:t>
            </w:r>
          </w:p>
        </w:tc>
      </w:tr>
      <w:tr w:rsidR="00757AB4" w:rsidRPr="00A85134" w:rsidTr="009C403D">
        <w:tc>
          <w:tcPr>
            <w:tcW w:w="1294" w:type="dxa"/>
          </w:tcPr>
          <w:p w:rsidR="00757AB4" w:rsidRPr="00A85134" w:rsidRDefault="00757AB4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294" w:type="dxa"/>
          </w:tcPr>
          <w:p w:rsidR="00757AB4" w:rsidRPr="00A85134" w:rsidRDefault="00757AB4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294" w:type="dxa"/>
          </w:tcPr>
          <w:p w:rsidR="00757AB4" w:rsidRPr="00A85134" w:rsidRDefault="00757AB4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295" w:type="dxa"/>
          </w:tcPr>
          <w:p w:rsidR="00757AB4" w:rsidRPr="00A85134" w:rsidRDefault="00757AB4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295" w:type="dxa"/>
          </w:tcPr>
          <w:p w:rsidR="00757AB4" w:rsidRPr="00A85134" w:rsidRDefault="00757AB4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295" w:type="dxa"/>
          </w:tcPr>
          <w:p w:rsidR="00757AB4" w:rsidRPr="00A85134" w:rsidRDefault="00757AB4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295" w:type="dxa"/>
          </w:tcPr>
          <w:p w:rsidR="00757AB4" w:rsidRPr="00A85134" w:rsidRDefault="00757AB4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</w:tbl>
    <w:p w:rsidR="00757AB4" w:rsidRPr="00A85134" w:rsidRDefault="00757AB4" w:rsidP="00757AB4">
      <w:pPr>
        <w:spacing w:after="0"/>
        <w:rPr>
          <w:b/>
          <w:lang w:val="hr-HR"/>
        </w:rPr>
      </w:pPr>
    </w:p>
    <w:p w:rsidR="005261F9" w:rsidRPr="00A85134" w:rsidRDefault="009C403D" w:rsidP="004A1A96">
      <w:pPr>
        <w:pStyle w:val="Odlomakpopisa"/>
        <w:numPr>
          <w:ilvl w:val="0"/>
          <w:numId w:val="3"/>
        </w:numPr>
        <w:spacing w:after="0"/>
        <w:ind w:left="357" w:hanging="357"/>
        <w:rPr>
          <w:sz w:val="20"/>
          <w:szCs w:val="20"/>
          <w:lang w:val="hr-HR"/>
        </w:rPr>
      </w:pPr>
      <w:r>
        <w:rPr>
          <w:b/>
          <w:lang w:val="hr-HR"/>
        </w:rPr>
        <w:t>Ko</w:t>
      </w:r>
      <w:r w:rsidR="00C55987">
        <w:rPr>
          <w:b/>
          <w:lang w:val="hr-HR"/>
        </w:rPr>
        <w:t>ji tip znanja ili kompetencija Vi i/ili Vaši kolege trebate</w:t>
      </w:r>
      <w:r>
        <w:rPr>
          <w:b/>
          <w:lang w:val="hr-HR"/>
        </w:rPr>
        <w:t xml:space="preserve"> za </w:t>
      </w:r>
      <w:r w:rsidR="00F40D61">
        <w:rPr>
          <w:b/>
          <w:lang w:val="hr-HR"/>
        </w:rPr>
        <w:t>učinkovitije i uspješnije poslovanje</w:t>
      </w:r>
      <w:r>
        <w:rPr>
          <w:b/>
          <w:lang w:val="hr-HR"/>
        </w:rPr>
        <w:t>?</w:t>
      </w:r>
      <w:r w:rsidR="005261F9" w:rsidRPr="00A85134">
        <w:rPr>
          <w:sz w:val="20"/>
          <w:szCs w:val="20"/>
          <w:lang w:val="hr-HR"/>
        </w:rPr>
        <w:t xml:space="preserve">       (1= </w:t>
      </w:r>
      <w:r>
        <w:rPr>
          <w:sz w:val="20"/>
          <w:szCs w:val="20"/>
          <w:lang w:val="hr-HR"/>
        </w:rPr>
        <w:t>nije važno</w:t>
      </w:r>
      <w:r w:rsidR="005261F9" w:rsidRPr="00A85134">
        <w:rPr>
          <w:sz w:val="20"/>
          <w:szCs w:val="20"/>
          <w:lang w:val="hr-HR"/>
        </w:rPr>
        <w:t xml:space="preserve">, 7= </w:t>
      </w:r>
      <w:r>
        <w:rPr>
          <w:sz w:val="20"/>
          <w:szCs w:val="20"/>
          <w:lang w:val="hr-HR"/>
        </w:rPr>
        <w:t>vrlo važno</w:t>
      </w:r>
      <w:r w:rsidR="005261F9" w:rsidRPr="00A85134">
        <w:rPr>
          <w:sz w:val="20"/>
          <w:szCs w:val="20"/>
          <w:lang w:val="hr-HR"/>
        </w:rPr>
        <w:t>)</w:t>
      </w:r>
    </w:p>
    <w:p w:rsidR="005261F9" w:rsidRPr="00A85134" w:rsidRDefault="005261F9" w:rsidP="005261F9">
      <w:pPr>
        <w:contextualSpacing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7"/>
        <w:gridCol w:w="1303"/>
        <w:gridCol w:w="1298"/>
        <w:gridCol w:w="1293"/>
        <w:gridCol w:w="1290"/>
        <w:gridCol w:w="1287"/>
        <w:gridCol w:w="1284"/>
      </w:tblGrid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F40D61" w:rsidP="005261F9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Znanje o povijesnoj</w:t>
            </w:r>
            <w:r w:rsidR="009C403D">
              <w:rPr>
                <w:b/>
                <w:lang w:val="hr-HR"/>
              </w:rPr>
              <w:t xml:space="preserve"> i društvenoj pozadini dru</w:t>
            </w:r>
            <w:r w:rsidR="00036077">
              <w:rPr>
                <w:b/>
                <w:lang w:val="hr-HR"/>
              </w:rPr>
              <w:t>š</w:t>
            </w:r>
            <w:r w:rsidR="009C403D">
              <w:rPr>
                <w:b/>
                <w:lang w:val="hr-HR"/>
              </w:rPr>
              <w:t>tvene i solidarne ekonomije?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147076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Znanje o korporativnoj ekonomiji</w:t>
            </w:r>
            <w:r w:rsidR="00ED22F1" w:rsidRPr="00A85134">
              <w:rPr>
                <w:b/>
                <w:lang w:val="hr-HR"/>
              </w:rPr>
              <w:t xml:space="preserve">?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Znanje o društvenoj ekonomiji</w:t>
            </w:r>
            <w:r w:rsidR="00ED22F1" w:rsidRPr="00A85134">
              <w:rPr>
                <w:b/>
                <w:lang w:val="hr-HR"/>
              </w:rPr>
              <w:t xml:space="preserve">?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EB36E4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Znanje o društvenim i ekonomskim zakonima</w:t>
            </w:r>
            <w:r w:rsidR="00ED22F1" w:rsidRPr="00A85134">
              <w:rPr>
                <w:b/>
                <w:lang w:val="hr-HR"/>
              </w:rPr>
              <w:t xml:space="preserve">?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Pravno znanje </w:t>
            </w:r>
            <w:r w:rsidR="00F40D61">
              <w:rPr>
                <w:b/>
                <w:lang w:val="hr-HR"/>
              </w:rPr>
              <w:t>v</w:t>
            </w:r>
            <w:r>
              <w:rPr>
                <w:b/>
                <w:lang w:val="hr-HR"/>
              </w:rPr>
              <w:t>ezano uz društvena poduzeća?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F40D61">
            <w:pPr>
              <w:spacing w:before="60" w:after="60"/>
              <w:rPr>
                <w:b/>
                <w:lang w:val="hr-HR"/>
              </w:rPr>
            </w:pPr>
            <w:r w:rsidRPr="00F40D61">
              <w:rPr>
                <w:b/>
                <w:lang w:val="hr-HR"/>
              </w:rPr>
              <w:t xml:space="preserve">Znanje o regionalnom i urbanističkom razvoju?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Razvoj poslovnih kompetencija</w:t>
            </w:r>
            <w:r w:rsidR="009E1D28" w:rsidRPr="00A85134">
              <w:rPr>
                <w:b/>
                <w:lang w:val="hr-HR"/>
              </w:rPr>
              <w:t xml:space="preserve">?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Razvoj organizacije i razvoj zajednice?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Znanje o ljudskim potencijalima i zapošljavanju</w:t>
            </w:r>
            <w:r w:rsidR="005261F9" w:rsidRPr="00A85134">
              <w:rPr>
                <w:b/>
                <w:lang w:val="hr-HR"/>
              </w:rPr>
              <w:t>?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F40D61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Znanje o istraživanju tržišta i </w:t>
            </w:r>
            <w:r w:rsidR="00F40D61">
              <w:rPr>
                <w:b/>
                <w:lang w:val="hr-HR"/>
              </w:rPr>
              <w:t>marketingu</w:t>
            </w:r>
            <w:r>
              <w:rPr>
                <w:b/>
                <w:lang w:val="hr-HR"/>
              </w:rPr>
              <w:t xml:space="preserve">? </w:t>
            </w:r>
            <w:r w:rsidR="00370C54" w:rsidRPr="00A85134">
              <w:rPr>
                <w:b/>
                <w:lang w:val="hr-HR"/>
              </w:rPr>
              <w:t xml:space="preserve">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036077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Priprema poslovnog plana</w:t>
            </w:r>
            <w:r w:rsidR="005261F9" w:rsidRPr="00A85134">
              <w:rPr>
                <w:b/>
                <w:lang w:val="hr-HR"/>
              </w:rPr>
              <w:t>?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A34E09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Analiza rizika i metode upravljanja rizicima?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lastRenderedPageBreak/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A34E09" w:rsidP="00F40D61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Društveni utjecaj </w:t>
            </w:r>
            <w:r w:rsidR="00F40D61">
              <w:rPr>
                <w:b/>
                <w:lang w:val="hr-HR"/>
              </w:rPr>
              <w:t>organizacijskih</w:t>
            </w:r>
            <w:r>
              <w:rPr>
                <w:b/>
                <w:lang w:val="hr-HR"/>
              </w:rPr>
              <w:t xml:space="preserve"> aktivnosti i metode njihova </w:t>
            </w:r>
            <w:r w:rsidRPr="00F40D61">
              <w:rPr>
                <w:b/>
                <w:lang w:val="hr-HR"/>
              </w:rPr>
              <w:t>mjerenja?</w:t>
            </w:r>
            <w:r>
              <w:rPr>
                <w:b/>
                <w:lang w:val="hr-HR"/>
              </w:rPr>
              <w:t xml:space="preserve">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9471C5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Upravljanje društvenih poduzećima</w:t>
            </w:r>
            <w:r w:rsidR="00370C54" w:rsidRPr="00A85134">
              <w:rPr>
                <w:b/>
                <w:lang w:val="hr-HR"/>
              </w:rPr>
              <w:t xml:space="preserve">?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5261F9" w:rsidRPr="00A85134" w:rsidTr="004F472C">
        <w:tc>
          <w:tcPr>
            <w:tcW w:w="9212" w:type="dxa"/>
            <w:gridSpan w:val="7"/>
          </w:tcPr>
          <w:p w:rsidR="005261F9" w:rsidRPr="00A85134" w:rsidRDefault="009471C5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Inovacije i uprav</w:t>
            </w:r>
            <w:r w:rsidR="004A1A96">
              <w:rPr>
                <w:b/>
                <w:lang w:val="hr-HR"/>
              </w:rPr>
              <w:t>l</w:t>
            </w:r>
            <w:r>
              <w:rPr>
                <w:b/>
                <w:lang w:val="hr-HR"/>
              </w:rPr>
              <w:t xml:space="preserve">janje inovacijama? </w:t>
            </w:r>
            <w:r w:rsidR="00370C54" w:rsidRPr="00A85134">
              <w:rPr>
                <w:b/>
                <w:lang w:val="hr-HR"/>
              </w:rPr>
              <w:t xml:space="preserve"> </w:t>
            </w:r>
          </w:p>
        </w:tc>
      </w:tr>
      <w:tr w:rsidR="00C55987" w:rsidRPr="00A85134" w:rsidTr="004F472C"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5261F9" w:rsidRPr="00A85134" w:rsidRDefault="005261F9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4F472C" w:rsidRPr="00A85134" w:rsidTr="004F472C">
        <w:tc>
          <w:tcPr>
            <w:tcW w:w="9212" w:type="dxa"/>
            <w:gridSpan w:val="7"/>
          </w:tcPr>
          <w:p w:rsidR="004F472C" w:rsidRPr="00A85134" w:rsidRDefault="004A1A96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Razvoj osobnosti, razvoj rukovodstvenih kompetencija? </w:t>
            </w:r>
            <w:r w:rsidR="006D0C20" w:rsidRPr="00A85134">
              <w:rPr>
                <w:b/>
                <w:lang w:val="hr-HR"/>
              </w:rPr>
              <w:t xml:space="preserve"> </w:t>
            </w:r>
          </w:p>
        </w:tc>
      </w:tr>
      <w:tr w:rsidR="00C55987" w:rsidRPr="00A85134" w:rsidTr="004F472C"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4F472C" w:rsidRPr="00A85134" w:rsidTr="004F472C">
        <w:tc>
          <w:tcPr>
            <w:tcW w:w="9212" w:type="dxa"/>
            <w:gridSpan w:val="7"/>
          </w:tcPr>
          <w:p w:rsidR="004F472C" w:rsidRPr="00A85134" w:rsidRDefault="004A1A96" w:rsidP="00F40D61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Teorija i praksa </w:t>
            </w:r>
            <w:r w:rsidR="00F40D61">
              <w:rPr>
                <w:b/>
                <w:lang w:val="hr-HR"/>
              </w:rPr>
              <w:t xml:space="preserve">korporativne </w:t>
            </w:r>
            <w:r>
              <w:rPr>
                <w:b/>
                <w:lang w:val="hr-HR"/>
              </w:rPr>
              <w:t>društvene odgovornosti?</w:t>
            </w:r>
            <w:r w:rsidR="00370C54" w:rsidRPr="00A85134">
              <w:rPr>
                <w:b/>
                <w:lang w:val="hr-HR"/>
              </w:rPr>
              <w:t xml:space="preserve"> </w:t>
            </w:r>
          </w:p>
        </w:tc>
      </w:tr>
      <w:tr w:rsidR="00C55987" w:rsidRPr="00A85134" w:rsidTr="004F472C"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4F472C" w:rsidRPr="00A85134" w:rsidTr="004F472C">
        <w:tc>
          <w:tcPr>
            <w:tcW w:w="9212" w:type="dxa"/>
            <w:gridSpan w:val="7"/>
          </w:tcPr>
          <w:p w:rsidR="004F472C" w:rsidRPr="00A85134" w:rsidRDefault="00727206" w:rsidP="004F472C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Upoznatost s nacionalnom i inozemnim najboljim  praksama</w:t>
            </w:r>
            <w:r w:rsidR="00593B4C" w:rsidRPr="00A85134">
              <w:rPr>
                <w:b/>
                <w:lang w:val="hr-HR"/>
              </w:rPr>
              <w:t xml:space="preserve">? </w:t>
            </w:r>
          </w:p>
        </w:tc>
      </w:tr>
      <w:tr w:rsidR="00C55987" w:rsidRPr="00A85134" w:rsidTr="004F472C"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  <w:tr w:rsidR="004F472C" w:rsidRPr="00A85134" w:rsidTr="004F472C">
        <w:tc>
          <w:tcPr>
            <w:tcW w:w="9212" w:type="dxa"/>
            <w:gridSpan w:val="7"/>
          </w:tcPr>
          <w:p w:rsidR="004F472C" w:rsidRPr="00A85134" w:rsidRDefault="00C55987" w:rsidP="00EA3F6E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Ostalo znanje i kompetencije</w:t>
            </w:r>
            <w:r w:rsidR="004F472C" w:rsidRPr="00A85134">
              <w:rPr>
                <w:b/>
                <w:lang w:val="hr-HR"/>
              </w:rPr>
              <w:t>:</w:t>
            </w:r>
            <w:r w:rsidR="00EA3F6E" w:rsidRPr="00A85134">
              <w:rPr>
                <w:b/>
                <w:lang w:val="hr-HR"/>
              </w:rPr>
              <w:t>_____________</w:t>
            </w:r>
            <w:r w:rsidR="005E16EF" w:rsidRPr="00A85134">
              <w:rPr>
                <w:b/>
                <w:lang w:val="hr-HR"/>
              </w:rPr>
              <w:t>______________________________</w:t>
            </w:r>
            <w:r w:rsidR="004F472C" w:rsidRPr="00A85134">
              <w:rPr>
                <w:b/>
                <w:lang w:val="hr-HR"/>
              </w:rPr>
              <w:t xml:space="preserve"> ?</w:t>
            </w:r>
          </w:p>
        </w:tc>
      </w:tr>
      <w:tr w:rsidR="00C55987" w:rsidRPr="00A85134" w:rsidTr="004F472C"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1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2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3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4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5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6</w:t>
            </w:r>
          </w:p>
        </w:tc>
        <w:tc>
          <w:tcPr>
            <w:tcW w:w="1316" w:type="dxa"/>
          </w:tcPr>
          <w:p w:rsidR="004F472C" w:rsidRPr="00A85134" w:rsidRDefault="004F472C" w:rsidP="004F472C">
            <w:pPr>
              <w:spacing w:before="60" w:after="60"/>
              <w:jc w:val="center"/>
              <w:rPr>
                <w:lang w:val="hr-HR"/>
              </w:rPr>
            </w:pPr>
            <w:r w:rsidRPr="00A85134">
              <w:rPr>
                <w:lang w:val="hr-HR"/>
              </w:rPr>
              <w:t>7</w:t>
            </w:r>
          </w:p>
        </w:tc>
      </w:tr>
    </w:tbl>
    <w:p w:rsidR="00676C05" w:rsidRPr="00A85134" w:rsidRDefault="00676C05" w:rsidP="00676C05">
      <w:pPr>
        <w:rPr>
          <w:lang w:val="hr-HR"/>
        </w:rPr>
      </w:pPr>
    </w:p>
    <w:p w:rsidR="004F472C" w:rsidRPr="00A85134" w:rsidRDefault="00C55987" w:rsidP="00B321B6">
      <w:pPr>
        <w:pStyle w:val="Odlomakpopisa"/>
        <w:numPr>
          <w:ilvl w:val="0"/>
          <w:numId w:val="3"/>
        </w:numPr>
        <w:contextualSpacing w:val="0"/>
        <w:rPr>
          <w:b/>
          <w:lang w:val="hr-HR"/>
        </w:rPr>
      </w:pPr>
      <w:r>
        <w:rPr>
          <w:b/>
          <w:lang w:val="hr-HR"/>
        </w:rPr>
        <w:t>Biste li</w:t>
      </w:r>
      <w:r w:rsidR="00BE1CE9">
        <w:rPr>
          <w:b/>
          <w:lang w:val="hr-HR"/>
        </w:rPr>
        <w:t xml:space="preserve"> Vi i/ili Vaše kolege pohađali program osposobljavanja u trajanju od </w:t>
      </w:r>
      <w:r w:rsidR="003800FB" w:rsidRPr="00A85134">
        <w:rPr>
          <w:b/>
          <w:lang w:val="hr-HR"/>
        </w:rPr>
        <w:t>120</w:t>
      </w:r>
      <w:r w:rsidR="00BE1CE9">
        <w:rPr>
          <w:b/>
          <w:lang w:val="hr-HR"/>
        </w:rPr>
        <w:t xml:space="preserve"> nastavnih sati koji omogućava </w:t>
      </w:r>
      <w:r w:rsidR="00B321B6" w:rsidRPr="00B321B6">
        <w:rPr>
          <w:b/>
          <w:lang w:val="hr-HR"/>
        </w:rPr>
        <w:t>prošir</w:t>
      </w:r>
      <w:r w:rsidR="00B321B6">
        <w:rPr>
          <w:b/>
          <w:lang w:val="hr-HR"/>
        </w:rPr>
        <w:t>enje V</w:t>
      </w:r>
      <w:r w:rsidR="00B321B6" w:rsidRPr="00B321B6">
        <w:rPr>
          <w:b/>
          <w:lang w:val="hr-HR"/>
        </w:rPr>
        <w:t>aš</w:t>
      </w:r>
      <w:r w:rsidR="00F40D61">
        <w:rPr>
          <w:b/>
          <w:lang w:val="hr-HR"/>
        </w:rPr>
        <w:t>ih teorijskih i praktičnih</w:t>
      </w:r>
      <w:r w:rsidR="00B321B6" w:rsidRPr="00B321B6">
        <w:rPr>
          <w:b/>
          <w:lang w:val="hr-HR"/>
        </w:rPr>
        <w:t xml:space="preserve"> znanja iz područja </w:t>
      </w:r>
      <w:r w:rsidR="00B321B6">
        <w:rPr>
          <w:b/>
          <w:lang w:val="hr-HR"/>
        </w:rPr>
        <w:t>društvene</w:t>
      </w:r>
      <w:r w:rsidR="00B321B6" w:rsidRPr="00B321B6">
        <w:rPr>
          <w:b/>
          <w:lang w:val="hr-HR"/>
        </w:rPr>
        <w:t xml:space="preserve"> i solidarn</w:t>
      </w:r>
      <w:r w:rsidR="00B321B6">
        <w:rPr>
          <w:b/>
          <w:lang w:val="hr-HR"/>
        </w:rPr>
        <w:t>e ekonomije</w:t>
      </w:r>
      <w:r w:rsidR="00B321B6" w:rsidRPr="00B321B6">
        <w:rPr>
          <w:b/>
          <w:lang w:val="hr-HR"/>
        </w:rPr>
        <w:t xml:space="preserve"> i društvenih poduzeća?</w:t>
      </w:r>
      <w:r w:rsidR="00C77457" w:rsidRPr="00A85134">
        <w:rPr>
          <w:b/>
          <w:lang w:val="hr-HR"/>
        </w:rPr>
        <w:t xml:space="preserve"> 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426"/>
      </w:tblGrid>
      <w:tr w:rsidR="00EA3F6E" w:rsidRPr="00A85134" w:rsidTr="00EA3F6E">
        <w:tc>
          <w:tcPr>
            <w:tcW w:w="1842" w:type="dxa"/>
          </w:tcPr>
          <w:p w:rsidR="00EA3F6E" w:rsidRPr="00A85134" w:rsidRDefault="00A85134" w:rsidP="00EA3F6E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da</w:t>
            </w:r>
          </w:p>
        </w:tc>
        <w:tc>
          <w:tcPr>
            <w:tcW w:w="426" w:type="dxa"/>
          </w:tcPr>
          <w:p w:rsidR="00EA3F6E" w:rsidRPr="00A85134" w:rsidRDefault="00EA3F6E" w:rsidP="00EA3F6E">
            <w:pPr>
              <w:spacing w:before="60" w:after="60"/>
              <w:rPr>
                <w:b/>
                <w:lang w:val="hr-HR"/>
              </w:rPr>
            </w:pPr>
          </w:p>
        </w:tc>
      </w:tr>
      <w:tr w:rsidR="00EA3F6E" w:rsidRPr="00A85134" w:rsidTr="00EA3F6E">
        <w:tc>
          <w:tcPr>
            <w:tcW w:w="1842" w:type="dxa"/>
          </w:tcPr>
          <w:p w:rsidR="00EA3F6E" w:rsidRPr="00A85134" w:rsidRDefault="00A85134" w:rsidP="00EA3F6E">
            <w:pPr>
              <w:spacing w:before="60"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</w:t>
            </w:r>
          </w:p>
        </w:tc>
        <w:tc>
          <w:tcPr>
            <w:tcW w:w="426" w:type="dxa"/>
          </w:tcPr>
          <w:p w:rsidR="00EA3F6E" w:rsidRPr="00A85134" w:rsidRDefault="00EA3F6E" w:rsidP="00EA3F6E">
            <w:pPr>
              <w:spacing w:before="60" w:after="60"/>
              <w:rPr>
                <w:b/>
                <w:lang w:val="hr-HR"/>
              </w:rPr>
            </w:pPr>
          </w:p>
        </w:tc>
      </w:tr>
    </w:tbl>
    <w:p w:rsidR="00EA3F6E" w:rsidRPr="00A85134" w:rsidRDefault="00EA3F6E" w:rsidP="00EA3F6E">
      <w:pPr>
        <w:spacing w:after="0"/>
        <w:rPr>
          <w:b/>
          <w:lang w:val="hr-HR"/>
        </w:rPr>
      </w:pPr>
    </w:p>
    <w:p w:rsidR="004F472C" w:rsidRPr="00A85134" w:rsidRDefault="00A85134" w:rsidP="00EA3F6E">
      <w:pPr>
        <w:pStyle w:val="Odlomakpopis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Ako je odgovor DA, što bi Vas motiviralo da pohađate osposobljavanje</w:t>
      </w:r>
      <w:r w:rsidR="00B13F12" w:rsidRPr="00A85134">
        <w:rPr>
          <w:b/>
          <w:lang w:val="hr-HR"/>
        </w:rPr>
        <w:t>?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EA3F6E" w:rsidRPr="00A85134" w:rsidTr="00EA3F6E">
        <w:tc>
          <w:tcPr>
            <w:tcW w:w="8678" w:type="dxa"/>
          </w:tcPr>
          <w:p w:rsidR="00EA3F6E" w:rsidRPr="00A85134" w:rsidRDefault="00EA3F6E" w:rsidP="00EA3F6E">
            <w:pPr>
              <w:rPr>
                <w:lang w:val="hr-HR"/>
              </w:rPr>
            </w:pPr>
          </w:p>
          <w:p w:rsidR="00EA3F6E" w:rsidRPr="00A85134" w:rsidRDefault="00EA3F6E" w:rsidP="00EA3F6E">
            <w:pPr>
              <w:rPr>
                <w:lang w:val="hr-HR"/>
              </w:rPr>
            </w:pPr>
          </w:p>
          <w:p w:rsidR="00EA3F6E" w:rsidRPr="00A85134" w:rsidRDefault="00EA3F6E" w:rsidP="00EA3F6E">
            <w:pPr>
              <w:rPr>
                <w:lang w:val="hr-HR"/>
              </w:rPr>
            </w:pPr>
          </w:p>
        </w:tc>
      </w:tr>
    </w:tbl>
    <w:p w:rsidR="00EA3F6E" w:rsidRPr="00A85134" w:rsidRDefault="00EA3F6E" w:rsidP="00EA3F6E">
      <w:pPr>
        <w:rPr>
          <w:lang w:val="hr-HR"/>
        </w:rPr>
      </w:pPr>
    </w:p>
    <w:p w:rsidR="00EA3F6E" w:rsidRPr="00A85134" w:rsidRDefault="00A85134" w:rsidP="00EA3F6E">
      <w:pPr>
        <w:pStyle w:val="Odlomakpopisa"/>
        <w:numPr>
          <w:ilvl w:val="0"/>
          <w:numId w:val="3"/>
        </w:numPr>
        <w:ind w:left="357" w:hanging="357"/>
        <w:contextualSpacing w:val="0"/>
        <w:rPr>
          <w:b/>
          <w:lang w:val="hr-HR"/>
        </w:rPr>
      </w:pPr>
      <w:r>
        <w:rPr>
          <w:b/>
          <w:lang w:val="hr-HR"/>
        </w:rPr>
        <w:t>Ako bi</w:t>
      </w:r>
      <w:r w:rsidR="00F84476">
        <w:rPr>
          <w:b/>
          <w:lang w:val="hr-HR"/>
        </w:rPr>
        <w:t>ste</w:t>
      </w:r>
      <w:r>
        <w:rPr>
          <w:b/>
          <w:lang w:val="hr-HR"/>
        </w:rPr>
        <w:t xml:space="preserve"> željeli pohađati osposobljavanje, kakva </w:t>
      </w:r>
      <w:r w:rsidR="00FD4BBB">
        <w:rPr>
          <w:b/>
          <w:lang w:val="hr-HR"/>
        </w:rPr>
        <w:t>bi bila Vaša</w:t>
      </w:r>
      <w:r w:rsidR="00F84476">
        <w:rPr>
          <w:b/>
          <w:lang w:val="hr-HR"/>
        </w:rPr>
        <w:t xml:space="preserve"> </w:t>
      </w:r>
      <w:r>
        <w:rPr>
          <w:b/>
          <w:lang w:val="hr-HR"/>
        </w:rPr>
        <w:t>očekivanja</w:t>
      </w:r>
      <w:r w:rsidR="00C77457" w:rsidRPr="00A85134">
        <w:rPr>
          <w:b/>
          <w:lang w:val="hr-HR"/>
        </w:rPr>
        <w:t xml:space="preserve">? 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EA3F6E" w:rsidRPr="00A85134" w:rsidTr="00EA3F6E">
        <w:tc>
          <w:tcPr>
            <w:tcW w:w="8754" w:type="dxa"/>
          </w:tcPr>
          <w:p w:rsidR="00EA3F6E" w:rsidRPr="00A85134" w:rsidRDefault="00EA3F6E" w:rsidP="00EA3F6E">
            <w:pPr>
              <w:pStyle w:val="Odlomakpopisa"/>
              <w:ind w:left="0"/>
              <w:rPr>
                <w:b/>
                <w:lang w:val="hr-HR"/>
              </w:rPr>
            </w:pPr>
          </w:p>
          <w:p w:rsidR="00EA3F6E" w:rsidRPr="00A85134" w:rsidRDefault="00EA3F6E" w:rsidP="008E6177">
            <w:pPr>
              <w:pStyle w:val="Odlomakpopisa"/>
              <w:ind w:left="0"/>
              <w:jc w:val="center"/>
              <w:rPr>
                <w:b/>
                <w:lang w:val="hr-HR"/>
              </w:rPr>
            </w:pPr>
          </w:p>
          <w:p w:rsidR="00EA3F6E" w:rsidRPr="00A85134" w:rsidRDefault="00EA3F6E" w:rsidP="00EA3F6E">
            <w:pPr>
              <w:pStyle w:val="Odlomakpopisa"/>
              <w:ind w:left="0"/>
              <w:rPr>
                <w:b/>
                <w:lang w:val="hr-HR"/>
              </w:rPr>
            </w:pPr>
          </w:p>
          <w:p w:rsidR="00EA3F6E" w:rsidRPr="00A85134" w:rsidRDefault="00EA3F6E" w:rsidP="00EA3F6E">
            <w:pPr>
              <w:pStyle w:val="Odlomakpopisa"/>
              <w:ind w:left="0"/>
              <w:rPr>
                <w:b/>
                <w:lang w:val="hr-HR"/>
              </w:rPr>
            </w:pPr>
          </w:p>
        </w:tc>
      </w:tr>
    </w:tbl>
    <w:p w:rsidR="00EA3F6E" w:rsidRPr="00A85134" w:rsidRDefault="00EA3F6E" w:rsidP="00EA3F6E">
      <w:pPr>
        <w:rPr>
          <w:b/>
          <w:lang w:val="hr-HR"/>
        </w:rPr>
      </w:pPr>
    </w:p>
    <w:p w:rsidR="00EA3F6E" w:rsidRPr="00A85134" w:rsidRDefault="00A85134" w:rsidP="00EA3F6E">
      <w:pPr>
        <w:jc w:val="center"/>
        <w:rPr>
          <w:b/>
          <w:lang w:val="hr-HR"/>
        </w:rPr>
      </w:pPr>
      <w:r>
        <w:rPr>
          <w:b/>
          <w:lang w:val="hr-HR"/>
        </w:rPr>
        <w:t>HVALA ŠTO STE ISPUNILI UPITNIK</w:t>
      </w:r>
      <w:r w:rsidR="00EA3F6E" w:rsidRPr="00A85134">
        <w:rPr>
          <w:b/>
          <w:lang w:val="hr-HR"/>
        </w:rPr>
        <w:t>!</w:t>
      </w:r>
    </w:p>
    <w:sectPr w:rsidR="00EA3F6E" w:rsidRPr="00A85134" w:rsidSect="002D3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A4" w:rsidRDefault="004F30A4" w:rsidP="005C199A">
      <w:pPr>
        <w:spacing w:after="0"/>
      </w:pPr>
      <w:r>
        <w:separator/>
      </w:r>
    </w:p>
  </w:endnote>
  <w:endnote w:type="continuationSeparator" w:id="0">
    <w:p w:rsidR="004F30A4" w:rsidRDefault="004F30A4" w:rsidP="005C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A4" w:rsidRDefault="004F30A4" w:rsidP="005C199A">
      <w:pPr>
        <w:spacing w:after="0"/>
      </w:pPr>
      <w:r>
        <w:separator/>
      </w:r>
    </w:p>
  </w:footnote>
  <w:footnote w:type="continuationSeparator" w:id="0">
    <w:p w:rsidR="004F30A4" w:rsidRDefault="004F30A4" w:rsidP="005C19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61" w:rsidRDefault="00F40D61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769619</wp:posOffset>
              </wp:positionV>
              <wp:extent cx="5819775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C6B314" id="Egyenes összekötő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60.6pt" to="452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" strokecolor="#243f60 [1604]" strokeweight="1pt">
              <o:lock v:ext="edit" shapetype="f"/>
            </v:line>
          </w:pict>
        </mc:Fallback>
      </mc:AlternateContent>
    </w:r>
    <w:r>
      <w:t xml:space="preserve">  </w:t>
    </w:r>
    <w:r>
      <w:rPr>
        <w:noProof/>
        <w:lang w:val="hr-HR" w:eastAsia="hr-HR"/>
      </w:rPr>
      <w:drawing>
        <wp:inline distT="0" distB="0" distL="0" distR="0">
          <wp:extent cx="2095500" cy="6572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hr-HR" w:eastAsia="hr-HR"/>
      </w:rPr>
      <w:drawing>
        <wp:inline distT="0" distB="0" distL="0" distR="0">
          <wp:extent cx="1285875" cy="779562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79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913"/>
    <w:multiLevelType w:val="hybridMultilevel"/>
    <w:tmpl w:val="6090DC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2D7A"/>
    <w:multiLevelType w:val="hybridMultilevel"/>
    <w:tmpl w:val="CABE739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472A0"/>
    <w:multiLevelType w:val="hybridMultilevel"/>
    <w:tmpl w:val="675C8DC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15581"/>
    <w:multiLevelType w:val="hybridMultilevel"/>
    <w:tmpl w:val="2006D9F8"/>
    <w:lvl w:ilvl="0" w:tplc="0C22E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37A88"/>
    <w:multiLevelType w:val="hybridMultilevel"/>
    <w:tmpl w:val="BEB020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02B1"/>
    <w:multiLevelType w:val="hybridMultilevel"/>
    <w:tmpl w:val="BEB020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F00CA"/>
    <w:multiLevelType w:val="hybridMultilevel"/>
    <w:tmpl w:val="BEB020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E1C0D"/>
    <w:multiLevelType w:val="hybridMultilevel"/>
    <w:tmpl w:val="6E68F4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9A"/>
    <w:rsid w:val="00016D0F"/>
    <w:rsid w:val="00036077"/>
    <w:rsid w:val="000627A4"/>
    <w:rsid w:val="00065E80"/>
    <w:rsid w:val="00073533"/>
    <w:rsid w:val="00075359"/>
    <w:rsid w:val="0008565A"/>
    <w:rsid w:val="000A53D1"/>
    <w:rsid w:val="00107791"/>
    <w:rsid w:val="00147076"/>
    <w:rsid w:val="00170F92"/>
    <w:rsid w:val="00181D2E"/>
    <w:rsid w:val="002036C5"/>
    <w:rsid w:val="00290397"/>
    <w:rsid w:val="002A5122"/>
    <w:rsid w:val="002D3BD8"/>
    <w:rsid w:val="002D5F94"/>
    <w:rsid w:val="00304E71"/>
    <w:rsid w:val="00311952"/>
    <w:rsid w:val="00317C98"/>
    <w:rsid w:val="00335DBF"/>
    <w:rsid w:val="00370C54"/>
    <w:rsid w:val="003800FB"/>
    <w:rsid w:val="003A08CA"/>
    <w:rsid w:val="003A249B"/>
    <w:rsid w:val="003A5501"/>
    <w:rsid w:val="003A691F"/>
    <w:rsid w:val="003D376C"/>
    <w:rsid w:val="003D4F51"/>
    <w:rsid w:val="003F3DD2"/>
    <w:rsid w:val="0042043C"/>
    <w:rsid w:val="00423574"/>
    <w:rsid w:val="00455A9E"/>
    <w:rsid w:val="00460ECC"/>
    <w:rsid w:val="00483644"/>
    <w:rsid w:val="004A1A96"/>
    <w:rsid w:val="004B3D77"/>
    <w:rsid w:val="004D3944"/>
    <w:rsid w:val="004F30A4"/>
    <w:rsid w:val="004F472C"/>
    <w:rsid w:val="00502836"/>
    <w:rsid w:val="005168D0"/>
    <w:rsid w:val="005261F9"/>
    <w:rsid w:val="00593B4C"/>
    <w:rsid w:val="005A360A"/>
    <w:rsid w:val="005C0A95"/>
    <w:rsid w:val="005C199A"/>
    <w:rsid w:val="005C40EB"/>
    <w:rsid w:val="005E14D9"/>
    <w:rsid w:val="005E16EF"/>
    <w:rsid w:val="005F1084"/>
    <w:rsid w:val="005F6A8B"/>
    <w:rsid w:val="005F7A2A"/>
    <w:rsid w:val="00631D32"/>
    <w:rsid w:val="006557CC"/>
    <w:rsid w:val="00676C05"/>
    <w:rsid w:val="006D0C20"/>
    <w:rsid w:val="00727206"/>
    <w:rsid w:val="0073093F"/>
    <w:rsid w:val="00734D11"/>
    <w:rsid w:val="007411E7"/>
    <w:rsid w:val="00757AB4"/>
    <w:rsid w:val="007853CC"/>
    <w:rsid w:val="00794699"/>
    <w:rsid w:val="00794C7E"/>
    <w:rsid w:val="007D5CD1"/>
    <w:rsid w:val="007D76BE"/>
    <w:rsid w:val="00827F59"/>
    <w:rsid w:val="00837924"/>
    <w:rsid w:val="008539EB"/>
    <w:rsid w:val="00877B40"/>
    <w:rsid w:val="008A7D95"/>
    <w:rsid w:val="008B5CB4"/>
    <w:rsid w:val="008D4C02"/>
    <w:rsid w:val="008E6177"/>
    <w:rsid w:val="008F04C3"/>
    <w:rsid w:val="00914077"/>
    <w:rsid w:val="009467A2"/>
    <w:rsid w:val="009471C5"/>
    <w:rsid w:val="00972C6B"/>
    <w:rsid w:val="009B00B6"/>
    <w:rsid w:val="009C403D"/>
    <w:rsid w:val="009E1D28"/>
    <w:rsid w:val="009E4FBD"/>
    <w:rsid w:val="00A331DC"/>
    <w:rsid w:val="00A34E09"/>
    <w:rsid w:val="00A85134"/>
    <w:rsid w:val="00A857B5"/>
    <w:rsid w:val="00A977B1"/>
    <w:rsid w:val="00AD7995"/>
    <w:rsid w:val="00B10DDF"/>
    <w:rsid w:val="00B13F12"/>
    <w:rsid w:val="00B321B6"/>
    <w:rsid w:val="00B37506"/>
    <w:rsid w:val="00B47E5C"/>
    <w:rsid w:val="00B538AB"/>
    <w:rsid w:val="00B5607D"/>
    <w:rsid w:val="00B66967"/>
    <w:rsid w:val="00BB14DD"/>
    <w:rsid w:val="00BC03E8"/>
    <w:rsid w:val="00BD03FE"/>
    <w:rsid w:val="00BE1CE9"/>
    <w:rsid w:val="00C1088A"/>
    <w:rsid w:val="00C55987"/>
    <w:rsid w:val="00C56513"/>
    <w:rsid w:val="00C7429C"/>
    <w:rsid w:val="00C77457"/>
    <w:rsid w:val="00C80A32"/>
    <w:rsid w:val="00C92D30"/>
    <w:rsid w:val="00CC1FE5"/>
    <w:rsid w:val="00CD156F"/>
    <w:rsid w:val="00CF54A8"/>
    <w:rsid w:val="00D03F77"/>
    <w:rsid w:val="00D13DCA"/>
    <w:rsid w:val="00D27C82"/>
    <w:rsid w:val="00D325DD"/>
    <w:rsid w:val="00D34262"/>
    <w:rsid w:val="00D93FC9"/>
    <w:rsid w:val="00DC0E94"/>
    <w:rsid w:val="00DD0186"/>
    <w:rsid w:val="00E32B61"/>
    <w:rsid w:val="00E36BF7"/>
    <w:rsid w:val="00E46A4E"/>
    <w:rsid w:val="00E62551"/>
    <w:rsid w:val="00EA0E1D"/>
    <w:rsid w:val="00EA3F6E"/>
    <w:rsid w:val="00EB36E4"/>
    <w:rsid w:val="00ED22F1"/>
    <w:rsid w:val="00ED5C8E"/>
    <w:rsid w:val="00EE47BE"/>
    <w:rsid w:val="00F101FD"/>
    <w:rsid w:val="00F36B0C"/>
    <w:rsid w:val="00F40D61"/>
    <w:rsid w:val="00F45AD1"/>
    <w:rsid w:val="00F657A4"/>
    <w:rsid w:val="00F73F62"/>
    <w:rsid w:val="00F84476"/>
    <w:rsid w:val="00FA66F6"/>
    <w:rsid w:val="00FD4BBB"/>
    <w:rsid w:val="00FD778E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A3DF6-3EA7-46C7-A525-1B3E899E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aps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0"/>
    <w:pPr>
      <w:spacing w:after="120" w:line="240" w:lineRule="auto"/>
      <w:jc w:val="both"/>
    </w:pPr>
    <w:rPr>
      <w:caps w:val="0"/>
      <w:szCs w:val="24"/>
      <w:lang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5168D0"/>
    <w:pPr>
      <w:numPr>
        <w:ilvl w:val="1"/>
      </w:numPr>
    </w:pPr>
    <w:rPr>
      <w:rFonts w:eastAsiaTheme="majorEastAsia" w:cstheme="majorBidi"/>
      <w:b/>
      <w:i/>
      <w:iCs/>
      <w:color w:val="1F497D" w:themeColor="text2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168D0"/>
    <w:rPr>
      <w:rFonts w:ascii="Times New Roman" w:eastAsiaTheme="majorEastAsia" w:hAnsi="Times New Roman" w:cstheme="majorBidi"/>
      <w:b/>
      <w:i/>
      <w:iCs/>
      <w:color w:val="1F497D" w:themeColor="text2"/>
      <w:spacing w:val="15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199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199A"/>
    <w:rPr>
      <w:caps w:val="0"/>
      <w:szCs w:val="24"/>
      <w:lang w:eastAsia="hu-HU"/>
    </w:rPr>
  </w:style>
  <w:style w:type="paragraph" w:styleId="Podnoje">
    <w:name w:val="footer"/>
    <w:basedOn w:val="Normal"/>
    <w:link w:val="PodnojeChar"/>
    <w:uiPriority w:val="99"/>
    <w:unhideWhenUsed/>
    <w:rsid w:val="005C199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C199A"/>
    <w:rPr>
      <w:caps w:val="0"/>
      <w:szCs w:val="24"/>
      <w:lang w:eastAsia="hu-H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99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99A"/>
    <w:rPr>
      <w:rFonts w:ascii="Tahoma" w:hAnsi="Tahoma" w:cs="Tahoma"/>
      <w:caps w:val="0"/>
      <w:sz w:val="16"/>
      <w:szCs w:val="16"/>
      <w:lang w:eastAsia="hu-HU"/>
    </w:rPr>
  </w:style>
  <w:style w:type="paragraph" w:styleId="Odlomakpopisa">
    <w:name w:val="List Paragraph"/>
    <w:basedOn w:val="Normal"/>
    <w:uiPriority w:val="34"/>
    <w:qFormat/>
    <w:rsid w:val="005C40EB"/>
    <w:pPr>
      <w:ind w:left="720"/>
      <w:contextualSpacing/>
    </w:pPr>
  </w:style>
  <w:style w:type="table" w:styleId="Reetkatablice">
    <w:name w:val="Table Grid"/>
    <w:basedOn w:val="Obinatablica"/>
    <w:uiPriority w:val="59"/>
    <w:rsid w:val="00C9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Sasvári Gábor</dc:creator>
  <cp:lastModifiedBy>User2</cp:lastModifiedBy>
  <cp:revision>5</cp:revision>
  <cp:lastPrinted>2017-11-07T10:50:00Z</cp:lastPrinted>
  <dcterms:created xsi:type="dcterms:W3CDTF">2017-11-07T11:08:00Z</dcterms:created>
  <dcterms:modified xsi:type="dcterms:W3CDTF">2017-11-07T13:02:00Z</dcterms:modified>
</cp:coreProperties>
</file>